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A1123" w14:textId="77777777" w:rsidR="00163729" w:rsidRPr="00620361" w:rsidRDefault="00A543F1" w:rsidP="00163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620361">
        <w:rPr>
          <w:rFonts w:ascii="Arial" w:eastAsia="Times New Roman" w:hAnsi="Arial" w:cs="Arial"/>
          <w:b/>
          <w:color w:val="222222"/>
          <w:sz w:val="20"/>
          <w:szCs w:val="20"/>
        </w:rPr>
        <w:t>When did you first realize that you wanted to be a writer/ a storyteller?</w:t>
      </w:r>
    </w:p>
    <w:p w14:paraId="68F05E6E" w14:textId="77777777" w:rsidR="00620361" w:rsidRDefault="00454948" w:rsidP="00620361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When</w:t>
      </w:r>
      <w:r w:rsidR="00FC3DE8">
        <w:rPr>
          <w:rFonts w:ascii="Arial" w:eastAsia="Times New Roman" w:hAnsi="Arial" w:cs="Arial"/>
          <w:color w:val="222222"/>
          <w:sz w:val="20"/>
          <w:szCs w:val="20"/>
        </w:rPr>
        <w:t xml:space="preserve"> I </w:t>
      </w:r>
      <w:r w:rsidR="00DA2582">
        <w:rPr>
          <w:rFonts w:ascii="Arial" w:eastAsia="Times New Roman" w:hAnsi="Arial" w:cs="Arial"/>
          <w:color w:val="222222"/>
          <w:sz w:val="20"/>
          <w:szCs w:val="20"/>
        </w:rPr>
        <w:t xml:space="preserve">experienced great stories as a kid. </w:t>
      </w:r>
      <w:r w:rsidR="00FC3DE8">
        <w:rPr>
          <w:rFonts w:ascii="Arial" w:eastAsia="Times New Roman" w:hAnsi="Arial" w:cs="Arial"/>
          <w:color w:val="222222"/>
          <w:sz w:val="20"/>
          <w:szCs w:val="20"/>
        </w:rPr>
        <w:t>I think we are all wired for story, but maybe some of us are wired to experience</w:t>
      </w:r>
      <w:r w:rsidR="00DA2582">
        <w:rPr>
          <w:rFonts w:ascii="Arial" w:eastAsia="Times New Roman" w:hAnsi="Arial" w:cs="Arial"/>
          <w:color w:val="222222"/>
          <w:sz w:val="20"/>
          <w:szCs w:val="20"/>
        </w:rPr>
        <w:t xml:space="preserve"> them more deeply than others--s</w:t>
      </w:r>
      <w:r w:rsidR="00620361">
        <w:rPr>
          <w:rFonts w:ascii="Arial" w:eastAsia="Times New Roman" w:hAnsi="Arial" w:cs="Arial"/>
          <w:color w:val="222222"/>
          <w:sz w:val="20"/>
          <w:szCs w:val="20"/>
        </w:rPr>
        <w:t xml:space="preserve">ort of the way </w:t>
      </w:r>
      <w:proofErr w:type="spellStart"/>
      <w:r w:rsidR="00620361">
        <w:rPr>
          <w:rFonts w:ascii="Arial" w:eastAsia="Times New Roman" w:hAnsi="Arial" w:cs="Arial"/>
          <w:color w:val="222222"/>
          <w:sz w:val="20"/>
          <w:szCs w:val="20"/>
        </w:rPr>
        <w:t>maths</w:t>
      </w:r>
      <w:proofErr w:type="spellEnd"/>
      <w:r w:rsidR="00FC3DE8">
        <w:rPr>
          <w:rFonts w:ascii="Arial" w:eastAsia="Times New Roman" w:hAnsi="Arial" w:cs="Arial"/>
          <w:color w:val="222222"/>
          <w:sz w:val="20"/>
          <w:szCs w:val="20"/>
        </w:rPr>
        <w:t xml:space="preserve"> can “speak” to some, but not to others. </w:t>
      </w:r>
      <w:r>
        <w:rPr>
          <w:rFonts w:ascii="Arial" w:eastAsia="Times New Roman" w:hAnsi="Arial" w:cs="Arial"/>
          <w:color w:val="222222"/>
          <w:sz w:val="20"/>
          <w:szCs w:val="20"/>
        </w:rPr>
        <w:t>(</w:t>
      </w:r>
      <w:r w:rsidR="00FC3DE8">
        <w:rPr>
          <w:rFonts w:ascii="Arial" w:eastAsia="Times New Roman" w:hAnsi="Arial" w:cs="Arial"/>
          <w:color w:val="222222"/>
          <w:sz w:val="20"/>
          <w:szCs w:val="20"/>
        </w:rPr>
        <w:t xml:space="preserve">With regard to </w:t>
      </w:r>
      <w:proofErr w:type="spellStart"/>
      <w:r w:rsidR="00FC3DE8">
        <w:rPr>
          <w:rFonts w:ascii="Arial" w:eastAsia="Times New Roman" w:hAnsi="Arial" w:cs="Arial"/>
          <w:color w:val="222222"/>
          <w:sz w:val="20"/>
          <w:szCs w:val="20"/>
        </w:rPr>
        <w:t>maths</w:t>
      </w:r>
      <w:proofErr w:type="spellEnd"/>
      <w:r w:rsidR="00FC3DE8">
        <w:rPr>
          <w:rFonts w:ascii="Arial" w:eastAsia="Times New Roman" w:hAnsi="Arial" w:cs="Arial"/>
          <w:color w:val="222222"/>
          <w:sz w:val="20"/>
          <w:szCs w:val="20"/>
        </w:rPr>
        <w:t>, I am one of the “others”</w:t>
      </w:r>
      <w:r w:rsidR="00DA2582">
        <w:rPr>
          <w:rFonts w:ascii="Arial" w:eastAsia="Times New Roman" w:hAnsi="Arial" w:cs="Arial"/>
          <w:color w:val="222222"/>
          <w:sz w:val="20"/>
          <w:szCs w:val="20"/>
        </w:rPr>
        <w:t>; it</w:t>
      </w:r>
      <w:r w:rsidR="00FC3DE8">
        <w:rPr>
          <w:rFonts w:ascii="Arial" w:eastAsia="Times New Roman" w:hAnsi="Arial" w:cs="Arial"/>
          <w:color w:val="222222"/>
          <w:sz w:val="20"/>
          <w:szCs w:val="20"/>
        </w:rPr>
        <w:t xml:space="preserve"> mig</w:t>
      </w:r>
      <w:r>
        <w:rPr>
          <w:rFonts w:ascii="Arial" w:eastAsia="Times New Roman" w:hAnsi="Arial" w:cs="Arial"/>
          <w:color w:val="222222"/>
          <w:sz w:val="20"/>
          <w:szCs w:val="20"/>
        </w:rPr>
        <w:t>ht as well be binary code to me, or the sound a fax machine makes.)</w:t>
      </w:r>
      <w:r w:rsidR="00FC3DE8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620361">
        <w:rPr>
          <w:rFonts w:ascii="Arial" w:eastAsia="Times New Roman" w:hAnsi="Arial" w:cs="Arial"/>
          <w:color w:val="222222"/>
          <w:sz w:val="20"/>
          <w:szCs w:val="20"/>
        </w:rPr>
        <w:t>But stories</w:t>
      </w:r>
      <w:r w:rsidR="00FC3DE8">
        <w:rPr>
          <w:rFonts w:ascii="Arial" w:eastAsia="Times New Roman" w:hAnsi="Arial" w:cs="Arial"/>
          <w:color w:val="222222"/>
          <w:sz w:val="20"/>
          <w:szCs w:val="20"/>
        </w:rPr>
        <w:t xml:space="preserve"> resonate deeply</w:t>
      </w:r>
      <w:r w:rsidR="00620361">
        <w:rPr>
          <w:rFonts w:ascii="Arial" w:eastAsia="Times New Roman" w:hAnsi="Arial" w:cs="Arial"/>
          <w:color w:val="222222"/>
          <w:sz w:val="20"/>
          <w:szCs w:val="20"/>
        </w:rPr>
        <w:t xml:space="preserve"> with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me</w:t>
      </w:r>
      <w:r w:rsidR="00FC3DE8">
        <w:rPr>
          <w:rFonts w:ascii="Arial" w:eastAsia="Times New Roman" w:hAnsi="Arial" w:cs="Arial"/>
          <w:color w:val="222222"/>
          <w:sz w:val="20"/>
          <w:szCs w:val="20"/>
        </w:rPr>
        <w:t xml:space="preserve">. And with a </w:t>
      </w:r>
      <w:r w:rsidR="00FC3DE8" w:rsidRPr="00454948">
        <w:rPr>
          <w:rFonts w:ascii="Arial" w:eastAsia="Times New Roman" w:hAnsi="Arial" w:cs="Arial"/>
          <w:i/>
          <w:color w:val="222222"/>
          <w:sz w:val="20"/>
          <w:szCs w:val="20"/>
        </w:rPr>
        <w:t>very</w:t>
      </w:r>
      <w:r w:rsidR="00FC3DE8">
        <w:rPr>
          <w:rFonts w:ascii="Arial" w:eastAsia="Times New Roman" w:hAnsi="Arial" w:cs="Arial"/>
          <w:color w:val="222222"/>
          <w:sz w:val="20"/>
          <w:szCs w:val="20"/>
        </w:rPr>
        <w:t xml:space="preserve"> good story, I become one of the strings of the i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nstrument, so it thrums </w:t>
      </w:r>
      <w:r w:rsidR="00FC3DE8">
        <w:rPr>
          <w:rFonts w:ascii="Arial" w:eastAsia="Times New Roman" w:hAnsi="Arial" w:cs="Arial"/>
          <w:color w:val="222222"/>
          <w:sz w:val="20"/>
          <w:szCs w:val="20"/>
        </w:rPr>
        <w:t xml:space="preserve">through my whole being. </w:t>
      </w:r>
    </w:p>
    <w:p w14:paraId="68637F52" w14:textId="7278C67F" w:rsidR="00FC3DE8" w:rsidRPr="00163729" w:rsidRDefault="00620361" w:rsidP="00620361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Also, p</w:t>
      </w:r>
      <w:r w:rsidR="00FC3DE8">
        <w:rPr>
          <w:rFonts w:ascii="Arial" w:eastAsia="Times New Roman" w:hAnsi="Arial" w:cs="Arial"/>
          <w:color w:val="222222"/>
          <w:sz w:val="20"/>
          <w:szCs w:val="20"/>
        </w:rPr>
        <w:t>art of the experience of reading</w:t>
      </w:r>
      <w:r w:rsidR="008639C0">
        <w:rPr>
          <w:rFonts w:ascii="Arial" w:eastAsia="Times New Roman" w:hAnsi="Arial" w:cs="Arial"/>
          <w:color w:val="222222"/>
          <w:sz w:val="20"/>
          <w:szCs w:val="20"/>
        </w:rPr>
        <w:t xml:space="preserve"> a good</w:t>
      </w:r>
      <w:r w:rsidR="00FC3DE8">
        <w:rPr>
          <w:rFonts w:ascii="Arial" w:eastAsia="Times New Roman" w:hAnsi="Arial" w:cs="Arial"/>
          <w:color w:val="222222"/>
          <w:sz w:val="20"/>
          <w:szCs w:val="20"/>
        </w:rPr>
        <w:t xml:space="preserve"> story is the deep immersion and concentration of the act. It’s a form of meditation, </w:t>
      </w:r>
      <w:r w:rsidR="00F25598">
        <w:rPr>
          <w:rFonts w:ascii="Arial" w:eastAsia="Times New Roman" w:hAnsi="Arial" w:cs="Arial"/>
          <w:color w:val="222222"/>
          <w:sz w:val="20"/>
          <w:szCs w:val="20"/>
        </w:rPr>
        <w:t xml:space="preserve">a </w:t>
      </w:r>
      <w:r w:rsidR="00FC3DE8">
        <w:rPr>
          <w:rFonts w:ascii="Arial" w:eastAsia="Times New Roman" w:hAnsi="Arial" w:cs="Arial"/>
          <w:color w:val="222222"/>
          <w:sz w:val="20"/>
          <w:szCs w:val="20"/>
        </w:rPr>
        <w:t xml:space="preserve">loss of </w:t>
      </w:r>
      <w:r w:rsidR="008639C0">
        <w:rPr>
          <w:rFonts w:ascii="Arial" w:eastAsia="Times New Roman" w:hAnsi="Arial" w:cs="Arial"/>
          <w:color w:val="222222"/>
          <w:sz w:val="20"/>
          <w:szCs w:val="20"/>
        </w:rPr>
        <w:t>self in something greater. There is peace in that, for me, and it also</w:t>
      </w:r>
      <w:r w:rsidR="00FC3DE8">
        <w:rPr>
          <w:rFonts w:ascii="Arial" w:eastAsia="Times New Roman" w:hAnsi="Arial" w:cs="Arial"/>
          <w:color w:val="222222"/>
          <w:sz w:val="20"/>
          <w:szCs w:val="20"/>
        </w:rPr>
        <w:t xml:space="preserve"> happens</w:t>
      </w:r>
      <w:r w:rsidR="00DA2582">
        <w:rPr>
          <w:rFonts w:ascii="Arial" w:eastAsia="Times New Roman" w:hAnsi="Arial" w:cs="Arial"/>
          <w:color w:val="222222"/>
          <w:sz w:val="20"/>
          <w:szCs w:val="20"/>
        </w:rPr>
        <w:t xml:space="preserve"> for me</w:t>
      </w:r>
      <w:r w:rsidR="00FC3DE8">
        <w:rPr>
          <w:rFonts w:ascii="Arial" w:eastAsia="Times New Roman" w:hAnsi="Arial" w:cs="Arial"/>
          <w:color w:val="222222"/>
          <w:sz w:val="20"/>
          <w:szCs w:val="20"/>
        </w:rPr>
        <w:t xml:space="preserve"> in writing. </w:t>
      </w:r>
      <w:r w:rsidR="008639C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14:paraId="4C185311" w14:textId="77777777" w:rsidR="00163729" w:rsidRPr="00620361" w:rsidRDefault="00A543F1" w:rsidP="00163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620361">
        <w:rPr>
          <w:rFonts w:ascii="Arial" w:eastAsia="Times New Roman" w:hAnsi="Arial" w:cs="Arial"/>
          <w:b/>
          <w:color w:val="222222"/>
          <w:sz w:val="20"/>
          <w:szCs w:val="20"/>
        </w:rPr>
        <w:t>What inspires</w:t>
      </w:r>
      <w:r w:rsidR="000A1FD0" w:rsidRPr="00620361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you</w:t>
      </w:r>
      <w:r w:rsidR="00163729" w:rsidRPr="00620361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to write?</w:t>
      </w:r>
    </w:p>
    <w:p w14:paraId="5C378AB1" w14:textId="77777777" w:rsidR="00620361" w:rsidRDefault="00620361" w:rsidP="00620361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What inspires me to write is the question, “What if…?” </w:t>
      </w:r>
    </w:p>
    <w:p w14:paraId="59D08822" w14:textId="77777777" w:rsidR="00620361" w:rsidRDefault="00620361" w:rsidP="00620361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 What if there was a world where…</w:t>
      </w:r>
    </w:p>
    <w:p w14:paraId="1E63F72A" w14:textId="77777777" w:rsidR="008639C0" w:rsidRDefault="00620361" w:rsidP="00620361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What if there was a girl who… </w:t>
      </w:r>
    </w:p>
    <w:p w14:paraId="30036668" w14:textId="15F50DEF" w:rsidR="00620361" w:rsidRDefault="00620361" w:rsidP="00620361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And what if something horrible happened to her and she had to</w:t>
      </w:r>
      <w:r w:rsidR="008639C0">
        <w:rPr>
          <w:rFonts w:ascii="Arial" w:eastAsia="Times New Roman" w:hAnsi="Arial" w:cs="Arial"/>
          <w:color w:val="222222"/>
          <w:sz w:val="20"/>
          <w:szCs w:val="20"/>
        </w:rPr>
        <w:t>…</w:t>
      </w:r>
    </w:p>
    <w:p w14:paraId="0D7C6665" w14:textId="7EF42F05" w:rsidR="00DA2582" w:rsidRPr="00163729" w:rsidRDefault="00620361" w:rsidP="00620361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Those questions summon visions of people and places and troubles and the story star</w:t>
      </w:r>
      <w:r w:rsidR="008639C0">
        <w:rPr>
          <w:rFonts w:ascii="Arial" w:eastAsia="Times New Roman" w:hAnsi="Arial" w:cs="Arial"/>
          <w:color w:val="222222"/>
          <w:sz w:val="20"/>
          <w:szCs w:val="20"/>
        </w:rPr>
        <w:t>ts to coalesce around them. A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s I write, more “What ifs” emerge and add to the story, and it takes on a life of its own. </w:t>
      </w:r>
    </w:p>
    <w:p w14:paraId="7870F685" w14:textId="77777777" w:rsidR="00163729" w:rsidRPr="00620361" w:rsidRDefault="00163729" w:rsidP="00163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620361">
        <w:rPr>
          <w:rFonts w:ascii="Arial" w:eastAsia="Times New Roman" w:hAnsi="Arial" w:cs="Arial"/>
          <w:b/>
          <w:color w:val="222222"/>
          <w:sz w:val="20"/>
          <w:szCs w:val="20"/>
        </w:rPr>
        <w:t>How did you come</w:t>
      </w:r>
      <w:r w:rsidR="00A543F1" w:rsidRPr="00620361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up</w:t>
      </w:r>
      <w:r w:rsidRPr="00620361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with the idea for your current story?</w:t>
      </w:r>
    </w:p>
    <w:p w14:paraId="20AE579C" w14:textId="5DE998F9" w:rsidR="00620361" w:rsidRDefault="00620361" w:rsidP="00620361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Stephen King talks about stories beginning </w:t>
      </w:r>
      <w:r w:rsidR="008639C0">
        <w:rPr>
          <w:rFonts w:ascii="Arial" w:eastAsia="Times New Roman" w:hAnsi="Arial" w:cs="Arial"/>
          <w:color w:val="222222"/>
          <w:sz w:val="20"/>
          <w:szCs w:val="20"/>
        </w:rPr>
        <w:t>at the moment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he sees a specific character and setting in his mind. He then gives the chara</w:t>
      </w:r>
      <w:r w:rsidR="008639C0">
        <w:rPr>
          <w:rFonts w:ascii="Arial" w:eastAsia="Times New Roman" w:hAnsi="Arial" w:cs="Arial"/>
          <w:color w:val="222222"/>
          <w:sz w:val="20"/>
          <w:szCs w:val="20"/>
        </w:rPr>
        <w:t>cter a problem, and watches her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spring to action to fix the problem. From then on out it’s like following a string through long grass—never sure where it’s 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</w:rPr>
        <w:t>going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</w:rPr>
        <w:t xml:space="preserve">, but pretty sure of the direction. </w:t>
      </w:r>
    </w:p>
    <w:p w14:paraId="5B63C8EC" w14:textId="5E8EF27B" w:rsidR="00620361" w:rsidRDefault="008639C0" w:rsidP="00620361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That’s </w:t>
      </w:r>
      <w:r w:rsidR="00620361">
        <w:rPr>
          <w:rFonts w:ascii="Arial" w:eastAsia="Times New Roman" w:hAnsi="Arial" w:cs="Arial"/>
          <w:color w:val="222222"/>
          <w:sz w:val="20"/>
          <w:szCs w:val="20"/>
        </w:rPr>
        <w:t xml:space="preserve">the way I experience writing. For </w:t>
      </w:r>
      <w:r w:rsidR="00620361" w:rsidRPr="00620361">
        <w:rPr>
          <w:rFonts w:ascii="Arial" w:eastAsia="Times New Roman" w:hAnsi="Arial" w:cs="Arial"/>
          <w:i/>
          <w:color w:val="222222"/>
          <w:sz w:val="20"/>
          <w:szCs w:val="20"/>
        </w:rPr>
        <w:t>The Jack of Souls</w:t>
      </w:r>
      <w:r w:rsidR="00620361">
        <w:rPr>
          <w:rFonts w:ascii="Arial" w:eastAsia="Times New Roman" w:hAnsi="Arial" w:cs="Arial"/>
          <w:color w:val="222222"/>
          <w:sz w:val="20"/>
          <w:szCs w:val="20"/>
        </w:rPr>
        <w:t xml:space="preserve">, I saw a young man on the edge of a frontier, stuck in a place he didn’t want to be. I saw a girl who ran to the frontier to escape a bad place. </w:t>
      </w:r>
    </w:p>
    <w:p w14:paraId="1E1FE9FE" w14:textId="56714530" w:rsidR="00620361" w:rsidRDefault="00620361" w:rsidP="00620361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I knew I wanted them together, but I also knew </w:t>
      </w:r>
      <w:r w:rsidR="008639C0">
        <w:rPr>
          <w:rFonts w:ascii="Arial" w:eastAsia="Times New Roman" w:hAnsi="Arial" w:cs="Arial"/>
          <w:color w:val="222222"/>
          <w:sz w:val="20"/>
          <w:szCs w:val="20"/>
        </w:rPr>
        <w:t>they were very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different from each other. He is a trickster rogu</w:t>
      </w:r>
      <w:r w:rsidR="008639C0">
        <w:rPr>
          <w:rFonts w:ascii="Arial" w:eastAsia="Times New Roman" w:hAnsi="Arial" w:cs="Arial"/>
          <w:color w:val="222222"/>
          <w:sz w:val="20"/>
          <w:szCs w:val="20"/>
        </w:rPr>
        <w:t>e. She is an honorable warrior with a desire to become the Queen’s first female knight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. So something greater than themselves had to unite them. </w:t>
      </w:r>
    </w:p>
    <w:p w14:paraId="0230B9A7" w14:textId="77777777" w:rsidR="008639C0" w:rsidRDefault="00620361" w:rsidP="00620361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For that I imagined </w:t>
      </w:r>
      <w:r w:rsidR="008639C0">
        <w:rPr>
          <w:rFonts w:ascii="Arial" w:eastAsia="Times New Roman" w:hAnsi="Arial" w:cs="Arial"/>
          <w:color w:val="222222"/>
          <w:sz w:val="20"/>
          <w:szCs w:val="20"/>
        </w:rPr>
        <w:t xml:space="preserve">they were both devoted to their queen, who I imagined </w:t>
      </w:r>
      <w:r>
        <w:rPr>
          <w:rFonts w:ascii="Arial" w:eastAsia="Times New Roman" w:hAnsi="Arial" w:cs="Arial"/>
          <w:color w:val="222222"/>
          <w:sz w:val="20"/>
          <w:szCs w:val="20"/>
        </w:rPr>
        <w:t>like Shakespeare’s Queen Elizabeth—alone, resented by many who wanted a warlike king on the throne</w:t>
      </w:r>
      <w:r w:rsidR="008639C0">
        <w:rPr>
          <w:rFonts w:ascii="Arial" w:eastAsia="Times New Roman" w:hAnsi="Arial" w:cs="Arial"/>
          <w:color w:val="222222"/>
          <w:sz w:val="20"/>
          <w:szCs w:val="20"/>
        </w:rPr>
        <w:t>. Like Elizabeth, this queen teeters on the brink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of civil and for</w:t>
      </w:r>
      <w:r w:rsidR="008639C0">
        <w:rPr>
          <w:rFonts w:ascii="Arial" w:eastAsia="Times New Roman" w:hAnsi="Arial" w:cs="Arial"/>
          <w:color w:val="222222"/>
          <w:sz w:val="20"/>
          <w:szCs w:val="20"/>
        </w:rPr>
        <w:t xml:space="preserve">eign war. </w:t>
      </w:r>
    </w:p>
    <w:p w14:paraId="64EA4113" w14:textId="77777777" w:rsidR="008639C0" w:rsidRDefault="008639C0" w:rsidP="008639C0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When her</w:t>
      </w:r>
      <w:r w:rsidR="00620361">
        <w:rPr>
          <w:rFonts w:ascii="Arial" w:eastAsia="Times New Roman" w:hAnsi="Arial" w:cs="Arial"/>
          <w:color w:val="222222"/>
          <w:sz w:val="20"/>
          <w:szCs w:val="20"/>
        </w:rPr>
        <w:t xml:space="preserve"> enemies invade the frontier with a plot to unseat her, the rogue and knight must unite in her defense, or lose everything they ever loved. </w:t>
      </w:r>
    </w:p>
    <w:p w14:paraId="12D31D19" w14:textId="09CF694C" w:rsidR="00620361" w:rsidRDefault="00620361" w:rsidP="008639C0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Plus, I love Shakespeare, so I wove in a romantic subplot from </w:t>
      </w:r>
      <w:r w:rsidRPr="00620361">
        <w:rPr>
          <w:rFonts w:ascii="Arial" w:eastAsia="Times New Roman" w:hAnsi="Arial" w:cs="Arial"/>
          <w:i/>
          <w:color w:val="222222"/>
          <w:sz w:val="20"/>
          <w:szCs w:val="20"/>
        </w:rPr>
        <w:t>A Midsummer Night’s Dream.</w:t>
      </w:r>
      <w:r w:rsidRPr="00620361">
        <w:rPr>
          <w:rFonts w:ascii="Arial" w:eastAsia="Times New Roman" w:hAnsi="Arial" w:cs="Arial"/>
          <w:color w:val="222222"/>
          <w:sz w:val="20"/>
          <w:szCs w:val="20"/>
        </w:rPr>
        <w:sym w:font="Wingdings" w:char="F04A"/>
      </w:r>
    </w:p>
    <w:p w14:paraId="480FFDA8" w14:textId="77777777" w:rsidR="00620361" w:rsidRDefault="00620361" w:rsidP="00620361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From there on out, it became a matter of following the string through the grass. </w:t>
      </w:r>
    </w:p>
    <w:p w14:paraId="2882EB00" w14:textId="77777777" w:rsidR="00620361" w:rsidRDefault="00620361" w:rsidP="00620361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</w:p>
    <w:p w14:paraId="417E3817" w14:textId="77777777" w:rsidR="00855991" w:rsidRPr="001C0B6F" w:rsidRDefault="00855991" w:rsidP="00163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1C0B6F">
        <w:rPr>
          <w:rFonts w:ascii="Arial" w:eastAsia="Times New Roman" w:hAnsi="Arial" w:cs="Arial"/>
          <w:b/>
          <w:color w:val="222222"/>
          <w:sz w:val="20"/>
          <w:szCs w:val="20"/>
        </w:rPr>
        <w:t>Is there some stories tucked away in some drawer that was written before and never saw the light of the day?</w:t>
      </w:r>
    </w:p>
    <w:p w14:paraId="223AA313" w14:textId="77777777" w:rsidR="001C0B6F" w:rsidRPr="00163729" w:rsidRDefault="001C0B6F" w:rsidP="001C0B6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Yes. It’s a middle-grade fantasy called, </w:t>
      </w:r>
      <w:r w:rsidRPr="001C0B6F">
        <w:rPr>
          <w:rFonts w:ascii="Arial" w:eastAsia="Times New Roman" w:hAnsi="Arial" w:cs="Arial"/>
          <w:i/>
          <w:color w:val="222222"/>
          <w:sz w:val="20"/>
          <w:szCs w:val="20"/>
        </w:rPr>
        <w:t>Dragon Bait.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It was good enough for two separate agents to accept and shop around, but they never could sell it.</w:t>
      </w:r>
    </w:p>
    <w:p w14:paraId="3E8EC5C7" w14:textId="77777777" w:rsidR="00163729" w:rsidRPr="001C0B6F" w:rsidRDefault="00163729" w:rsidP="00163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1C0B6F">
        <w:rPr>
          <w:rFonts w:ascii="Arial" w:eastAsia="Times New Roman" w:hAnsi="Arial" w:cs="Arial"/>
          <w:b/>
          <w:color w:val="222222"/>
          <w:sz w:val="20"/>
          <w:szCs w:val="20"/>
        </w:rPr>
        <w:t xml:space="preserve">Tell us about </w:t>
      </w:r>
      <w:r w:rsidR="00A543F1" w:rsidRPr="001C0B6F">
        <w:rPr>
          <w:rFonts w:ascii="Arial" w:eastAsia="Times New Roman" w:hAnsi="Arial" w:cs="Arial"/>
          <w:b/>
          <w:color w:val="222222"/>
          <w:sz w:val="20"/>
          <w:szCs w:val="20"/>
        </w:rPr>
        <w:t>your writing process.</w:t>
      </w:r>
    </w:p>
    <w:p w14:paraId="06462DC7" w14:textId="77777777" w:rsidR="001C0B6F" w:rsidRPr="00163729" w:rsidRDefault="001B7BB9" w:rsidP="001C0B6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I tend to begin by</w:t>
      </w:r>
      <w:r w:rsidR="001C0B6F">
        <w:rPr>
          <w:rFonts w:ascii="Arial" w:eastAsia="Times New Roman" w:hAnsi="Arial" w:cs="Arial"/>
          <w:color w:val="222222"/>
          <w:sz w:val="20"/>
          <w:szCs w:val="20"/>
        </w:rPr>
        <w:t xml:space="preserve"> revising what I last wrote, and that g</w:t>
      </w:r>
      <w:r>
        <w:rPr>
          <w:rFonts w:ascii="Arial" w:eastAsia="Times New Roman" w:hAnsi="Arial" w:cs="Arial"/>
          <w:color w:val="222222"/>
          <w:sz w:val="20"/>
          <w:szCs w:val="20"/>
        </w:rPr>
        <w:t>ets the creative juices flowing for new composition/helps me pick up the string where I left off.</w:t>
      </w:r>
    </w:p>
    <w:p w14:paraId="4D56CD89" w14:textId="77777777" w:rsidR="00163729" w:rsidRPr="001C0B6F" w:rsidRDefault="00163729" w:rsidP="00163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1C0B6F">
        <w:rPr>
          <w:rFonts w:ascii="Arial" w:eastAsia="Times New Roman" w:hAnsi="Arial" w:cs="Arial"/>
          <w:b/>
          <w:color w:val="222222"/>
          <w:sz w:val="20"/>
          <w:szCs w:val="20"/>
        </w:rPr>
        <w:t>What is your favorite scene in the book? Why?</w:t>
      </w:r>
    </w:p>
    <w:p w14:paraId="1617DAFC" w14:textId="77777777" w:rsidR="001B7BB9" w:rsidRDefault="001C0B6F" w:rsidP="001B7BB9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The opening scene. </w:t>
      </w:r>
    </w:p>
    <w:p w14:paraId="75073198" w14:textId="77777777" w:rsidR="008639C0" w:rsidRDefault="001B7BB9" w:rsidP="001B7BB9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Harric’s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mother cursed him to die on his nineteenth birthday. When the story begins, she is dead and gone, and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Harric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has a day to live; in an hour, he’ll host his own wake. Most of the frontier town will be there, including many who simply want a share of his loot when he dies. </w:t>
      </w:r>
    </w:p>
    <w:p w14:paraId="2C38C3B3" w14:textId="06AE7B63" w:rsidR="001C0B6F" w:rsidRDefault="001B7BB9" w:rsidP="001B7BB9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Caris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>, hi</w:t>
      </w:r>
      <w:r w:rsidR="008639C0">
        <w:rPr>
          <w:rFonts w:ascii="Arial" w:eastAsia="Times New Roman" w:hAnsi="Arial" w:cs="Arial"/>
          <w:color w:val="222222"/>
          <w:sz w:val="20"/>
          <w:szCs w:val="20"/>
        </w:rPr>
        <w:t>s knight friend, is new to town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and didn’t know his mother, so she doesn’t even believe there is a curse. Nevertheless, she agrees to be his body guard to keep the beggars away while he writes his will.  </w:t>
      </w:r>
    </w:p>
    <w:p w14:paraId="18B86ED0" w14:textId="77777777" w:rsidR="00855991" w:rsidRPr="001B7BB9" w:rsidRDefault="00855991" w:rsidP="00163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1B7BB9">
        <w:rPr>
          <w:rFonts w:ascii="Arial" w:eastAsia="Times New Roman" w:hAnsi="Arial" w:cs="Arial"/>
          <w:b/>
          <w:color w:val="222222"/>
          <w:sz w:val="20"/>
          <w:szCs w:val="20"/>
        </w:rPr>
        <w:t>Did any of your characters inherit some of your own quirks?</w:t>
      </w:r>
    </w:p>
    <w:p w14:paraId="767FF1A8" w14:textId="77777777" w:rsidR="001B7BB9" w:rsidRDefault="001B7BB9" w:rsidP="001B7BB9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Yes. I am a rule-bender, rule-tester, like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Harric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14:paraId="720335F5" w14:textId="6EC042C7" w:rsidR="001B7BB9" w:rsidRPr="00163729" w:rsidRDefault="001B7BB9" w:rsidP="008639C0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I also remember what it was like to be young and idealistic, like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Caris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14:paraId="0039E242" w14:textId="77777777" w:rsidR="00163729" w:rsidRPr="001B7BB9" w:rsidRDefault="00163729" w:rsidP="00163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1B7BB9">
        <w:rPr>
          <w:rFonts w:ascii="Arial" w:eastAsia="Times New Roman" w:hAnsi="Arial" w:cs="Arial"/>
          <w:b/>
          <w:color w:val="222222"/>
          <w:sz w:val="20"/>
          <w:szCs w:val="20"/>
        </w:rPr>
        <w:t>What is your most interesting writing quirk?</w:t>
      </w:r>
    </w:p>
    <w:p w14:paraId="47A9A0F8" w14:textId="2FE21782" w:rsidR="001B7BB9" w:rsidRPr="00163729" w:rsidRDefault="001B7BB9" w:rsidP="00C77F71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My face takes on villainous intensity when </w:t>
      </w:r>
      <w:r w:rsidR="00C77F71">
        <w:rPr>
          <w:rFonts w:ascii="Arial" w:eastAsia="Times New Roman" w:hAnsi="Arial" w:cs="Arial"/>
          <w:color w:val="222222"/>
          <w:sz w:val="20"/>
          <w:szCs w:val="20"/>
        </w:rPr>
        <w:t>I write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a wicked character. My kids </w:t>
      </w:r>
      <w:r w:rsidR="008639C0">
        <w:rPr>
          <w:rFonts w:ascii="Arial" w:eastAsia="Times New Roman" w:hAnsi="Arial" w:cs="Arial"/>
          <w:color w:val="222222"/>
          <w:sz w:val="20"/>
          <w:szCs w:val="20"/>
        </w:rPr>
        <w:t>tell me so.</w:t>
      </w:r>
    </w:p>
    <w:p w14:paraId="51911D44" w14:textId="77777777" w:rsidR="00163729" w:rsidRPr="001B7BB9" w:rsidRDefault="00163729" w:rsidP="00163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1B7BB9">
        <w:rPr>
          <w:rFonts w:ascii="Arial" w:eastAsia="Times New Roman" w:hAnsi="Arial" w:cs="Arial"/>
          <w:b/>
          <w:color w:val="222222"/>
          <w:sz w:val="20"/>
          <w:szCs w:val="20"/>
        </w:rPr>
        <w:t>What is your usual writing routine?</w:t>
      </w:r>
    </w:p>
    <w:p w14:paraId="471C9364" w14:textId="77777777" w:rsidR="001B7BB9" w:rsidRPr="00163729" w:rsidRDefault="001B7BB9" w:rsidP="001B7B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I must be truly alone without interruption. Deep immersion is important. I tend to write in the morning, after a cup of coffee and an hour or so of puttering (also alone). Then I dive in and don’t come up for four hours, sometimes six. It’s bliss.</w:t>
      </w:r>
    </w:p>
    <w:p w14:paraId="2E4F4D6E" w14:textId="77777777" w:rsidR="00163729" w:rsidRPr="001B7BB9" w:rsidRDefault="00855991" w:rsidP="00163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1B7BB9">
        <w:rPr>
          <w:rFonts w:ascii="Arial" w:eastAsia="Times New Roman" w:hAnsi="Arial" w:cs="Arial"/>
          <w:b/>
          <w:color w:val="222222"/>
          <w:sz w:val="20"/>
          <w:szCs w:val="20"/>
        </w:rPr>
        <w:t xml:space="preserve">Do you read? Who are your </w:t>
      </w:r>
      <w:proofErr w:type="spellStart"/>
      <w:r w:rsidRPr="001B7BB9">
        <w:rPr>
          <w:rFonts w:ascii="Arial" w:eastAsia="Times New Roman" w:hAnsi="Arial" w:cs="Arial"/>
          <w:b/>
          <w:color w:val="222222"/>
          <w:sz w:val="20"/>
          <w:szCs w:val="20"/>
        </w:rPr>
        <w:t>favourite</w:t>
      </w:r>
      <w:proofErr w:type="spellEnd"/>
      <w:r w:rsidRPr="001B7BB9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authors and how have they influenced your writing style?</w:t>
      </w:r>
    </w:p>
    <w:p w14:paraId="335A303B" w14:textId="77777777" w:rsidR="001B7BB9" w:rsidRDefault="001B7BB9" w:rsidP="001B7BB9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Lois McMaster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Bujold’s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1B7BB9">
        <w:rPr>
          <w:rFonts w:ascii="Arial" w:eastAsia="Times New Roman" w:hAnsi="Arial" w:cs="Arial"/>
          <w:i/>
          <w:color w:val="222222"/>
          <w:sz w:val="20"/>
          <w:szCs w:val="20"/>
        </w:rPr>
        <w:t xml:space="preserve">Curse of </w:t>
      </w:r>
      <w:proofErr w:type="spellStart"/>
      <w:r w:rsidRPr="001B7BB9">
        <w:rPr>
          <w:rFonts w:ascii="Arial" w:eastAsia="Times New Roman" w:hAnsi="Arial" w:cs="Arial"/>
          <w:i/>
          <w:color w:val="222222"/>
          <w:sz w:val="20"/>
          <w:szCs w:val="20"/>
        </w:rPr>
        <w:t>Chalion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series is magnificent. She has such a deft an</w:t>
      </w:r>
      <w:r w:rsidR="003655A9">
        <w:rPr>
          <w:rFonts w:ascii="Arial" w:eastAsia="Times New Roman" w:hAnsi="Arial" w:cs="Arial"/>
          <w:color w:val="222222"/>
          <w:sz w:val="20"/>
          <w:szCs w:val="20"/>
        </w:rPr>
        <w:t>d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subtle understanding of human relationship interactions, </w:t>
      </w:r>
      <w:r w:rsidR="003655A9">
        <w:rPr>
          <w:rFonts w:ascii="Arial" w:eastAsia="Times New Roman" w:hAnsi="Arial" w:cs="Arial"/>
          <w:color w:val="222222"/>
          <w:sz w:val="20"/>
          <w:szCs w:val="20"/>
        </w:rPr>
        <w:t xml:space="preserve">which she captures in subtly handled prose.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I read her work over </w:t>
      </w:r>
      <w:r w:rsidR="003655A9">
        <w:rPr>
          <w:rFonts w:ascii="Arial" w:eastAsia="Times New Roman" w:hAnsi="Arial" w:cs="Arial"/>
          <w:color w:val="222222"/>
          <w:sz w:val="20"/>
          <w:szCs w:val="20"/>
        </w:rPr>
        <w:t xml:space="preserve">and over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and </w:t>
      </w:r>
      <w:r w:rsidR="003655A9">
        <w:rPr>
          <w:rFonts w:ascii="Arial" w:eastAsia="Times New Roman" w:hAnsi="Arial" w:cs="Arial"/>
          <w:color w:val="222222"/>
          <w:sz w:val="20"/>
          <w:szCs w:val="20"/>
        </w:rPr>
        <w:t xml:space="preserve">study how she does it. </w:t>
      </w:r>
    </w:p>
    <w:p w14:paraId="25F914E9" w14:textId="77777777" w:rsidR="001B7BB9" w:rsidRPr="003655A9" w:rsidRDefault="001B7BB9" w:rsidP="003655A9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George R.R. Martin</w:t>
      </w:r>
      <w:r w:rsidR="003655A9">
        <w:rPr>
          <w:rFonts w:ascii="Arial" w:eastAsia="Times New Roman" w:hAnsi="Arial" w:cs="Arial"/>
          <w:color w:val="222222"/>
          <w:sz w:val="20"/>
          <w:szCs w:val="20"/>
        </w:rPr>
        <w:t xml:space="preserve">’s </w:t>
      </w:r>
      <w:r w:rsidR="003655A9" w:rsidRPr="003655A9">
        <w:rPr>
          <w:rFonts w:ascii="Arial" w:eastAsia="Times New Roman" w:hAnsi="Arial" w:cs="Arial"/>
          <w:i/>
          <w:color w:val="222222"/>
          <w:sz w:val="20"/>
          <w:szCs w:val="20"/>
        </w:rPr>
        <w:t>A Game of Thrones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has had a big impact on the genre (and me) with his realism and strict departure from the </w:t>
      </w:r>
      <w:r w:rsidR="003655A9">
        <w:rPr>
          <w:rFonts w:ascii="Arial" w:eastAsia="Times New Roman" w:hAnsi="Arial" w:cs="Arial"/>
          <w:color w:val="222222"/>
          <w:sz w:val="20"/>
          <w:szCs w:val="20"/>
        </w:rPr>
        <w:t xml:space="preserve">classical “white wizards and dark lords” of </w:t>
      </w:r>
      <w:r w:rsidR="003655A9" w:rsidRPr="003655A9">
        <w:rPr>
          <w:rFonts w:ascii="Arial" w:eastAsia="Times New Roman" w:hAnsi="Arial" w:cs="Arial"/>
          <w:i/>
          <w:color w:val="222222"/>
          <w:sz w:val="20"/>
          <w:szCs w:val="20"/>
        </w:rPr>
        <w:t>The</w:t>
      </w:r>
      <w:r w:rsidR="003655A9">
        <w:rPr>
          <w:rFonts w:ascii="Arial" w:eastAsia="Times New Roman" w:hAnsi="Arial" w:cs="Arial"/>
          <w:color w:val="222222"/>
          <w:sz w:val="20"/>
          <w:szCs w:val="20"/>
        </w:rPr>
        <w:t xml:space="preserve"> Lord of the </w:t>
      </w:r>
      <w:r w:rsidR="003655A9" w:rsidRPr="003655A9">
        <w:rPr>
          <w:rFonts w:ascii="Arial" w:eastAsia="Times New Roman" w:hAnsi="Arial" w:cs="Arial"/>
          <w:i/>
          <w:color w:val="222222"/>
          <w:sz w:val="20"/>
          <w:szCs w:val="20"/>
        </w:rPr>
        <w:t>Rings.</w:t>
      </w:r>
      <w:r w:rsidR="003655A9">
        <w:rPr>
          <w:rFonts w:ascii="Arial" w:eastAsia="Times New Roman" w:hAnsi="Arial" w:cs="Arial"/>
          <w:i/>
          <w:color w:val="222222"/>
          <w:sz w:val="20"/>
          <w:szCs w:val="20"/>
        </w:rPr>
        <w:t xml:space="preserve"> </w:t>
      </w:r>
      <w:r w:rsidR="003655A9">
        <w:rPr>
          <w:rFonts w:ascii="Arial" w:eastAsia="Times New Roman" w:hAnsi="Arial" w:cs="Arial"/>
          <w:color w:val="222222"/>
          <w:sz w:val="20"/>
          <w:szCs w:val="20"/>
        </w:rPr>
        <w:t xml:space="preserve">“There are no dark lords,” Martin once said. “We are all gray lords.”  I think he’s right about that, so I try to give all my characters light and dark streaks. Even the most irredeemable </w:t>
      </w:r>
      <w:r w:rsidR="003655A9">
        <w:rPr>
          <w:rFonts w:ascii="Arial" w:eastAsia="Times New Roman" w:hAnsi="Arial" w:cs="Arial"/>
          <w:color w:val="222222"/>
          <w:sz w:val="20"/>
          <w:szCs w:val="20"/>
        </w:rPr>
        <w:lastRenderedPageBreak/>
        <w:t xml:space="preserve">madmen have some small streak of lightness. It makes us have to think a bit, wrestle with hard questions. </w:t>
      </w:r>
    </w:p>
    <w:p w14:paraId="5FA40170" w14:textId="77777777" w:rsidR="00A543F1" w:rsidRPr="003655A9" w:rsidRDefault="00A543F1" w:rsidP="00163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3655A9">
        <w:rPr>
          <w:rFonts w:ascii="Arial" w:eastAsia="Times New Roman" w:hAnsi="Arial" w:cs="Arial"/>
          <w:b/>
          <w:color w:val="222222"/>
          <w:sz w:val="20"/>
          <w:szCs w:val="20"/>
        </w:rPr>
        <w:t>What is the best piece of advice you have received, as a writer, till date?</w:t>
      </w:r>
    </w:p>
    <w:p w14:paraId="31D81AE0" w14:textId="77777777" w:rsidR="001B7BB9" w:rsidRPr="00163729" w:rsidRDefault="001B7BB9" w:rsidP="001B7BB9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Read a lot. Write a lot. </w:t>
      </w:r>
    </w:p>
    <w:p w14:paraId="4A8BE083" w14:textId="77777777" w:rsidR="00163729" w:rsidRPr="00C77F71" w:rsidRDefault="00163729" w:rsidP="00163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C77F71">
        <w:rPr>
          <w:rFonts w:ascii="Arial" w:eastAsia="Times New Roman" w:hAnsi="Arial" w:cs="Arial"/>
          <w:b/>
          <w:color w:val="222222"/>
          <w:sz w:val="20"/>
          <w:szCs w:val="20"/>
        </w:rPr>
        <w:t>What is the best piece of advice you would give to someone that wants to get into writing?</w:t>
      </w:r>
    </w:p>
    <w:p w14:paraId="7330D2F6" w14:textId="77777777" w:rsidR="003655A9" w:rsidRDefault="003655A9" w:rsidP="003655A9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Write a lot. Keep a journal no one has to see. Don’t worry about</w:t>
      </w:r>
      <w:r w:rsidR="00C77F71">
        <w:rPr>
          <w:rFonts w:ascii="Arial" w:eastAsia="Times New Roman" w:hAnsi="Arial" w:cs="Arial"/>
          <w:color w:val="222222"/>
          <w:sz w:val="20"/>
          <w:szCs w:val="20"/>
        </w:rPr>
        <w:t xml:space="preserve"> sharing it with anyone. It’s your place to be messy and just write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r w:rsidR="00C77F71">
        <w:rPr>
          <w:rFonts w:ascii="Arial" w:eastAsia="Times New Roman" w:hAnsi="Arial" w:cs="Arial"/>
          <w:color w:val="222222"/>
          <w:sz w:val="20"/>
          <w:szCs w:val="20"/>
        </w:rPr>
        <w:t>Eventually, write things you want to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share with other writ</w:t>
      </w:r>
      <w:r w:rsidR="00C77F71">
        <w:rPr>
          <w:rFonts w:ascii="Arial" w:eastAsia="Times New Roman" w:hAnsi="Arial" w:cs="Arial"/>
          <w:color w:val="222222"/>
          <w:sz w:val="20"/>
          <w:szCs w:val="20"/>
        </w:rPr>
        <w:t xml:space="preserve">ers of your level and experience. </w:t>
      </w:r>
      <w:r>
        <w:rPr>
          <w:rFonts w:ascii="Arial" w:eastAsia="Times New Roman" w:hAnsi="Arial" w:cs="Arial"/>
          <w:color w:val="222222"/>
          <w:sz w:val="20"/>
          <w:szCs w:val="20"/>
        </w:rPr>
        <w:t>Then find a good writers critique circle that is run well by an experienced moderator/leader who keeps the norms carefully.</w:t>
      </w:r>
    </w:p>
    <w:p w14:paraId="331A0B3F" w14:textId="77777777" w:rsidR="00C77F71" w:rsidRPr="00163729" w:rsidRDefault="00C77F71" w:rsidP="003655A9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Don’t take yourself too seriously.</w:t>
      </w:r>
    </w:p>
    <w:p w14:paraId="092E4EAD" w14:textId="77777777" w:rsidR="00C77F71" w:rsidRPr="00C77F71" w:rsidRDefault="00163729" w:rsidP="00C77F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C77F71">
        <w:rPr>
          <w:rFonts w:ascii="Arial" w:eastAsia="Times New Roman" w:hAnsi="Arial" w:cs="Arial"/>
          <w:b/>
          <w:color w:val="222222"/>
          <w:sz w:val="20"/>
          <w:szCs w:val="20"/>
        </w:rPr>
        <w:t>What would be the Dream Cast for you book if it was to be turned into a movie?</w:t>
      </w:r>
    </w:p>
    <w:p w14:paraId="508CEDB5" w14:textId="77777777" w:rsidR="00C77F71" w:rsidRDefault="00C77F71" w:rsidP="00C77F71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Ron Perlman as Sir Willard</w:t>
      </w:r>
    </w:p>
    <w:p w14:paraId="49880EB2" w14:textId="77777777" w:rsidR="00C77F71" w:rsidRDefault="00C77F71" w:rsidP="00C77F71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Rhonda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Rousey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(an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athelete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) as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Caris</w:t>
      </w:r>
      <w:proofErr w:type="spellEnd"/>
    </w:p>
    <w:p w14:paraId="03A8A99F" w14:textId="77777777" w:rsidR="00C77F71" w:rsidRDefault="00C77F71" w:rsidP="00C77F71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The young cricketer from Lagan as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Harric</w:t>
      </w:r>
      <w:proofErr w:type="spellEnd"/>
    </w:p>
    <w:p w14:paraId="787FDBE6" w14:textId="77777777" w:rsidR="00C77F71" w:rsidRDefault="00C77F71" w:rsidP="00C77F71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</w:p>
    <w:p w14:paraId="5C240E06" w14:textId="77777777" w:rsidR="00855991" w:rsidRDefault="00855991" w:rsidP="00163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C77F71">
        <w:rPr>
          <w:rFonts w:ascii="Arial" w:eastAsia="Times New Roman" w:hAnsi="Arial" w:cs="Arial"/>
          <w:b/>
          <w:color w:val="222222"/>
          <w:sz w:val="20"/>
          <w:szCs w:val="20"/>
        </w:rPr>
        <w:t>If you were to be stranded on the famous deserted island, what three things would you carry?</w:t>
      </w:r>
      <w:r w:rsidR="00C77F71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  </w:t>
      </w:r>
    </w:p>
    <w:p w14:paraId="6E3AE59A" w14:textId="77777777" w:rsidR="00C77F71" w:rsidRPr="00C77F71" w:rsidRDefault="00C77F71" w:rsidP="00C77F71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C77F71">
        <w:rPr>
          <w:rFonts w:ascii="Arial" w:eastAsia="Times New Roman" w:hAnsi="Arial" w:cs="Arial"/>
          <w:color w:val="222222"/>
          <w:sz w:val="20"/>
          <w:szCs w:val="20"/>
        </w:rPr>
        <w:t xml:space="preserve">Food, water, </w:t>
      </w:r>
      <w:r>
        <w:rPr>
          <w:rFonts w:ascii="Arial" w:eastAsia="Times New Roman" w:hAnsi="Arial" w:cs="Arial"/>
          <w:color w:val="222222"/>
          <w:sz w:val="20"/>
          <w:szCs w:val="20"/>
        </w:rPr>
        <w:t>waterproof solar-powered long distance radio transmitter. (Is that cheating?)</w:t>
      </w:r>
    </w:p>
    <w:p w14:paraId="64873496" w14:textId="77777777" w:rsidR="00C77F71" w:rsidRPr="00163729" w:rsidRDefault="00C77F71" w:rsidP="00C77F71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</w:p>
    <w:p w14:paraId="31F95135" w14:textId="77777777" w:rsidR="00163729" w:rsidRPr="00C77F71" w:rsidRDefault="00163729" w:rsidP="00163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C77F71">
        <w:rPr>
          <w:rFonts w:ascii="Arial" w:eastAsia="Times New Roman" w:hAnsi="Arial" w:cs="Arial"/>
          <w:b/>
          <w:color w:val="222222"/>
          <w:sz w:val="20"/>
          <w:szCs w:val="20"/>
        </w:rPr>
        <w:t>How do you spend your free time? Do you have a favorite place to go and unwind?</w:t>
      </w:r>
    </w:p>
    <w:p w14:paraId="44AD3B9D" w14:textId="77777777" w:rsidR="00C77F71" w:rsidRDefault="00C77F71" w:rsidP="00C77F71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I like to read in silence. Or go for a walk with a cigar and a friend. Or run.</w:t>
      </w:r>
    </w:p>
    <w:p w14:paraId="44D4DC50" w14:textId="77777777" w:rsidR="00C77F71" w:rsidRDefault="00C77F71" w:rsidP="00C77F71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</w:p>
    <w:p w14:paraId="3514C094" w14:textId="77777777" w:rsidR="00163729" w:rsidRPr="00C77F71" w:rsidRDefault="00163729" w:rsidP="00163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C77F71">
        <w:rPr>
          <w:rFonts w:ascii="Arial" w:eastAsia="Times New Roman" w:hAnsi="Arial" w:cs="Arial"/>
          <w:b/>
          <w:color w:val="222222"/>
          <w:sz w:val="20"/>
          <w:szCs w:val="20"/>
        </w:rPr>
        <w:t>Can you share with us something off your bucket list?</w:t>
      </w:r>
    </w:p>
    <w:p w14:paraId="782CCD99" w14:textId="77777777" w:rsidR="00C77F71" w:rsidRPr="00163729" w:rsidRDefault="00C77F71" w:rsidP="00C77F71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I want to visit India.</w:t>
      </w:r>
    </w:p>
    <w:p w14:paraId="69D84CA2" w14:textId="77777777" w:rsidR="00163729" w:rsidRPr="00C77F71" w:rsidRDefault="00163729" w:rsidP="00163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C77F71">
        <w:rPr>
          <w:rFonts w:ascii="Arial" w:eastAsia="Times New Roman" w:hAnsi="Arial" w:cs="Arial"/>
          <w:b/>
          <w:color w:val="222222"/>
          <w:sz w:val="20"/>
          <w:szCs w:val="20"/>
        </w:rPr>
        <w:t>Tell us three fun facts about yourself.</w:t>
      </w:r>
    </w:p>
    <w:p w14:paraId="2A00CBFA" w14:textId="77777777" w:rsidR="00C77F71" w:rsidRDefault="00C77F71" w:rsidP="00C77F71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I once backpacked around central and east Africa with some friends.</w:t>
      </w:r>
    </w:p>
    <w:p w14:paraId="7B9E0996" w14:textId="77777777" w:rsidR="00C77F71" w:rsidRDefault="00C77F71" w:rsidP="00C77F71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I was a tour guide in the American and Canadian and Mexican West, also in Britain.</w:t>
      </w:r>
    </w:p>
    <w:p w14:paraId="78E2C28A" w14:textId="77777777" w:rsidR="00C77F71" w:rsidRPr="00163729" w:rsidRDefault="00C77F71" w:rsidP="00C77F71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I went to graduate school in England to study Shakespeare.</w:t>
      </w:r>
    </w:p>
    <w:p w14:paraId="2E4E1C7F" w14:textId="77777777" w:rsidR="00163729" w:rsidRPr="00C77F71" w:rsidRDefault="00163729" w:rsidP="00163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C77F71">
        <w:rPr>
          <w:rFonts w:ascii="Arial" w:eastAsia="Times New Roman" w:hAnsi="Arial" w:cs="Arial"/>
          <w:b/>
          <w:color w:val="222222"/>
          <w:sz w:val="20"/>
          <w:szCs w:val="20"/>
        </w:rPr>
        <w:lastRenderedPageBreak/>
        <w:t>What do you have in store next for your readers?</w:t>
      </w:r>
    </w:p>
    <w:p w14:paraId="05A8116D" w14:textId="77777777" w:rsidR="00C77F71" w:rsidRPr="00163729" w:rsidRDefault="00C77F71" w:rsidP="00C77F71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Books 2 and 3 in the series! </w:t>
      </w:r>
      <w:r w:rsidR="003B6E57" w:rsidRPr="003B6E57">
        <w:rPr>
          <w:rFonts w:ascii="Arial" w:eastAsia="Times New Roman" w:hAnsi="Arial" w:cs="Arial"/>
          <w:i/>
          <w:color w:val="222222"/>
          <w:sz w:val="20"/>
          <w:szCs w:val="20"/>
        </w:rPr>
        <w:t>The Knave of Souls</w:t>
      </w:r>
      <w:r w:rsidR="003B6E57">
        <w:rPr>
          <w:rFonts w:ascii="Arial" w:eastAsia="Times New Roman" w:hAnsi="Arial" w:cs="Arial"/>
          <w:color w:val="222222"/>
          <w:sz w:val="20"/>
          <w:szCs w:val="20"/>
        </w:rPr>
        <w:t xml:space="preserve"> is coming out in August,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and </w:t>
      </w:r>
      <w:r w:rsidR="003B6E57" w:rsidRPr="003B6E57">
        <w:rPr>
          <w:rFonts w:ascii="Arial" w:eastAsia="Times New Roman" w:hAnsi="Arial" w:cs="Arial"/>
          <w:i/>
          <w:color w:val="222222"/>
          <w:sz w:val="20"/>
          <w:szCs w:val="20"/>
        </w:rPr>
        <w:t>The Prince of Souls</w:t>
      </w:r>
      <w:r w:rsidR="003B6E57">
        <w:rPr>
          <w:rFonts w:ascii="Arial" w:eastAsia="Times New Roman" w:hAnsi="Arial" w:cs="Arial"/>
          <w:color w:val="222222"/>
          <w:sz w:val="20"/>
          <w:szCs w:val="20"/>
        </w:rPr>
        <w:t xml:space="preserve"> is coming out in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December of 2015. </w:t>
      </w:r>
    </w:p>
    <w:p w14:paraId="1BB13B8C" w14:textId="77777777" w:rsidR="00163729" w:rsidRPr="00C77F71" w:rsidRDefault="00163729" w:rsidP="00163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C77F71">
        <w:rPr>
          <w:rFonts w:ascii="Arial" w:eastAsia="Times New Roman" w:hAnsi="Arial" w:cs="Arial"/>
          <w:b/>
          <w:color w:val="222222"/>
          <w:sz w:val="20"/>
          <w:szCs w:val="20"/>
        </w:rPr>
        <w:t>Is there anything else you’d like to share with your readers?</w:t>
      </w:r>
    </w:p>
    <w:p w14:paraId="79461F21" w14:textId="77777777" w:rsidR="00C77F71" w:rsidRDefault="000B223F" w:rsidP="00A966C7">
      <w:pPr>
        <w:shd w:val="clear" w:color="auto" w:fill="FFFFFF"/>
        <w:spacing w:before="100" w:beforeAutospacing="1" w:after="100" w:afterAutospacing="1" w:line="240" w:lineRule="auto"/>
        <w:ind w:firstLine="585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Thanks for reading! </w:t>
      </w:r>
      <w:r w:rsidRPr="000B223F">
        <w:rPr>
          <w:rFonts w:ascii="Arial" w:eastAsia="Times New Roman" w:hAnsi="Arial" w:cs="Arial"/>
          <w:color w:val="222222"/>
          <w:sz w:val="20"/>
          <w:szCs w:val="20"/>
        </w:rPr>
        <w:sym w:font="Wingdings" w:char="F04A"/>
      </w:r>
    </w:p>
    <w:p w14:paraId="12253AD0" w14:textId="77777777" w:rsidR="00A966C7" w:rsidRPr="00163729" w:rsidRDefault="00A966C7" w:rsidP="00C77F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394E00EC" w14:textId="77777777" w:rsidR="00FF60F2" w:rsidRDefault="008639C0"/>
    <w:sectPr w:rsidR="00FF60F2" w:rsidSect="00DC6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F2C3B"/>
    <w:multiLevelType w:val="multilevel"/>
    <w:tmpl w:val="FC4EE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3729"/>
    <w:rsid w:val="000A1FD0"/>
    <w:rsid w:val="000B223F"/>
    <w:rsid w:val="00163729"/>
    <w:rsid w:val="0018036A"/>
    <w:rsid w:val="001B7BB9"/>
    <w:rsid w:val="001C0B6F"/>
    <w:rsid w:val="002F5E90"/>
    <w:rsid w:val="0036231A"/>
    <w:rsid w:val="003655A9"/>
    <w:rsid w:val="003B6E57"/>
    <w:rsid w:val="003E2754"/>
    <w:rsid w:val="00454948"/>
    <w:rsid w:val="00620361"/>
    <w:rsid w:val="00855991"/>
    <w:rsid w:val="008639C0"/>
    <w:rsid w:val="00A543F1"/>
    <w:rsid w:val="00A966C7"/>
    <w:rsid w:val="00AD00C7"/>
    <w:rsid w:val="00C77F71"/>
    <w:rsid w:val="00DA2582"/>
    <w:rsid w:val="00DC641E"/>
    <w:rsid w:val="00DF21A7"/>
    <w:rsid w:val="00F25598"/>
    <w:rsid w:val="00FC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6E62FF-2FE3-4C0A-AC92-E470D5E3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Nikhil</dc:creator>
  <cp:lastModifiedBy>Merlino, Stephen C. (TH)</cp:lastModifiedBy>
  <cp:revision>17</cp:revision>
  <dcterms:created xsi:type="dcterms:W3CDTF">2014-06-21T06:45:00Z</dcterms:created>
  <dcterms:modified xsi:type="dcterms:W3CDTF">2015-02-14T16:47:00Z</dcterms:modified>
</cp:coreProperties>
</file>