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CE" w:rsidRPr="008B5F9C" w:rsidRDefault="003746CE" w:rsidP="003746CE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 w:rsidR="00796101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TERVIEW</w:t>
      </w:r>
    </w:p>
    <w:p w:rsidR="00292270" w:rsidRPr="008B5F9C" w:rsidRDefault="00292270" w:rsidP="003746CE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292270" w:rsidRPr="008B5F9C" w:rsidRDefault="003746CE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>What was your first car?</w:t>
      </w:r>
      <w:r w:rsidR="00796101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</w:t>
      </w:r>
    </w:p>
    <w:p w:rsidR="00292270" w:rsidRPr="008B5F9C" w:rsidRDefault="00292270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3746CE" w:rsidRPr="008B5F9C" w:rsidRDefault="00796101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1974 California Sun Bug (Gold-colored </w:t>
      </w:r>
      <w:proofErr w:type="spellStart"/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Volkwagen</w:t>
      </w:r>
      <w:proofErr w:type="spellEnd"/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Beetle w/ sun roof). Awesome. </w:t>
      </w:r>
    </w:p>
    <w:p w:rsidR="0065199A" w:rsidRPr="008B5F9C" w:rsidRDefault="0065199A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65199A" w:rsidRPr="008B5F9C" w:rsidRDefault="0065199A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>What is the weirdest food you enjoy?</w:t>
      </w:r>
    </w:p>
    <w:p w:rsidR="0065199A" w:rsidRPr="008B5F9C" w:rsidRDefault="0065199A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65199A" w:rsidRPr="008B5F9C" w:rsidRDefault="0065199A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When I was young, my dad used to make me peanut butter, mayonnaise and dill pickle sandwiches. I still love them. </w:t>
      </w:r>
    </w:p>
    <w:p w:rsidR="0065199A" w:rsidRPr="008B5F9C" w:rsidRDefault="0065199A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65199A" w:rsidRPr="008B5F9C" w:rsidRDefault="0065199A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 xml:space="preserve">What was the inspiration for </w:t>
      </w:r>
      <w:r w:rsidRPr="008B5F9C">
        <w:rPr>
          <w:rFonts w:ascii="Times New Roman" w:eastAsia="Times New Roman" w:hAnsi="Times New Roman" w:cs="Times New Roman"/>
          <w:b/>
          <w:i/>
          <w:color w:val="444444"/>
          <w:sz w:val="23"/>
          <w:szCs w:val="23"/>
        </w:rPr>
        <w:t>The Jack of Souls?</w:t>
      </w:r>
    </w:p>
    <w:p w:rsidR="0065199A" w:rsidRPr="008B5F9C" w:rsidRDefault="0065199A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8B5F9C" w:rsidRPr="008B5F9C" w:rsidRDefault="00771DD0" w:rsidP="00292270">
      <w:pPr>
        <w:shd w:val="clear" w:color="auto" w:fill="FFFFFF"/>
        <w:spacing w:after="0" w:line="319" w:lineRule="atLeas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I wrote </w:t>
      </w:r>
      <w:r w:rsidRPr="008B5F9C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>The Jack of Souls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out of </w:t>
      </w:r>
      <w:r w:rsidR="008B5F9C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 deep</w:t>
      </w:r>
      <w:r w:rsidR="002B453B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love of trickster</w:t>
      </w:r>
      <w:r w:rsidR="008B5F9C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s.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I</w:t>
      </w:r>
      <w:r w:rsidR="008B5F9C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love the wit-over-brawn motif—Odysseus over Achilles,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Fox over </w:t>
      </w:r>
      <w:r w:rsidR="004116B8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Wolf</w:t>
      </w:r>
      <w:r w:rsidR="008B5F9C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8B5F9C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Raven over Eagle—so I 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like to play with it in my </w:t>
      </w:r>
      <w:r w:rsidR="002B453B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stories. </w:t>
      </w:r>
      <w:r w:rsidRPr="008B5F9C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>The Jack of Souls</w:t>
      </w:r>
      <w:r w:rsidR="002B453B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is the tale of </w:t>
      </w:r>
      <w:proofErr w:type="spellStart"/>
      <w:r w:rsidR="002B453B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Harric</w:t>
      </w:r>
      <w:proofErr w:type="spellEnd"/>
      <w:r w:rsidR="002B453B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a 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rogue and </w:t>
      </w:r>
      <w:r w:rsidR="002B453B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con artist born in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a land domina</w:t>
      </w:r>
      <w:r w:rsidR="00514073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ted by war</w:t>
      </w:r>
      <w:r w:rsidR="004116B8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riors and warrior culture</w:t>
      </w:r>
      <w:r w:rsidR="008B5F9C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r w:rsidR="008B5F9C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Harric</w:t>
      </w:r>
      <w:proofErr w:type="spellEnd"/>
      <w:r w:rsidR="004116B8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must make his way among all that muscle and steel using only his wit</w:t>
      </w:r>
      <w:r w:rsidR="00514073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and </w:t>
      </w:r>
      <w:r w:rsidR="004116B8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charm and training in trickery, a task complicated by the fact that the girl he loves is </w:t>
      </w:r>
      <w:r w:rsidR="00514073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a straight-talking knight with zero tolerance for </w:t>
      </w:r>
      <w:proofErr w:type="spellStart"/>
      <w:r w:rsidR="00514073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sneakery</w:t>
      </w:r>
      <w:proofErr w:type="spellEnd"/>
      <w:r w:rsidR="00514073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="002B453B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8B5F9C" w:rsidRPr="008B5F9C" w:rsidRDefault="008B5F9C" w:rsidP="00292270">
      <w:pPr>
        <w:shd w:val="clear" w:color="auto" w:fill="FFFFFF"/>
        <w:spacing w:after="0" w:line="319" w:lineRule="atLeas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771DD0" w:rsidRPr="008B5F9C" w:rsidRDefault="002B453B" w:rsidP="00292270">
      <w:pPr>
        <w:shd w:val="clear" w:color="auto" w:fill="FFFFFF"/>
        <w:spacing w:after="0" w:line="319" w:lineRule="atLeas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I call it, “A tale of mischief, magic, and the </w:t>
      </w:r>
      <w:r w:rsidR="008B5F9C"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triumph of trickery.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”</w:t>
      </w:r>
    </w:p>
    <w:p w:rsidR="008B5F9C" w:rsidRPr="008B5F9C" w:rsidRDefault="008B5F9C" w:rsidP="00292270">
      <w:pPr>
        <w:shd w:val="clear" w:color="auto" w:fill="FFFFFF"/>
        <w:spacing w:after="0" w:line="319" w:lineRule="atLeas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8B5F9C" w:rsidRDefault="008B5F9C" w:rsidP="00292270">
      <w:pPr>
        <w:shd w:val="clear" w:color="auto" w:fill="FFFFFF"/>
        <w:spacing w:after="0" w:line="319" w:lineRule="atLeast"/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</w:pP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(Speaking of 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magic, one of my favorite parts of the story is a subplot borrowed from</w:t>
      </w:r>
      <w:r w:rsidRPr="008B5F9C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 xml:space="preserve"> </w:t>
      </w:r>
    </w:p>
    <w:p w:rsidR="008B5F9C" w:rsidRPr="008B5F9C" w:rsidRDefault="008B5F9C" w:rsidP="00292270">
      <w:pPr>
        <w:shd w:val="clear" w:color="auto" w:fill="FFFFFF"/>
        <w:spacing w:after="0" w:line="319" w:lineRule="atLeas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8B5F9C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>A Midsummer Night</w:t>
      </w:r>
      <w:r w:rsidRPr="008B5F9C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>’s Dream</w:t>
      </w:r>
      <w:r w:rsidR="00140A9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which leads to havoc and </w:t>
      </w:r>
      <w:r w:rsidR="00C9533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romantic</w:t>
      </w:r>
      <w:r w:rsidR="00140A9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calamity.</w:t>
      </w:r>
      <w:r w:rsidR="00B146E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So I guess I’d have to add </w:t>
      </w:r>
      <w:r w:rsidR="00C9533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that </w:t>
      </w:r>
      <w:r w:rsidR="00B146E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as an element of inspiration.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)</w:t>
      </w:r>
      <w:r w:rsidRPr="008B5F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</w:t>
      </w:r>
    </w:p>
    <w:p w:rsidR="00771DD0" w:rsidRPr="008B5F9C" w:rsidRDefault="00771DD0" w:rsidP="00292270">
      <w:pPr>
        <w:shd w:val="clear" w:color="auto" w:fill="FFFFFF"/>
        <w:spacing w:after="0" w:line="319" w:lineRule="atLeast"/>
        <w:rPr>
          <w:rFonts w:ascii="Times New Roman" w:hAnsi="Times New Roman" w:cs="Times New Roman"/>
          <w:color w:val="555555"/>
          <w:sz w:val="27"/>
          <w:szCs w:val="27"/>
          <w:shd w:val="clear" w:color="auto" w:fill="FFFFFF"/>
        </w:rPr>
      </w:pPr>
    </w:p>
    <w:p w:rsidR="00AF4386" w:rsidRPr="008B5F9C" w:rsidRDefault="003746CE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>Star Wars, Star Trek, or Firefly?</w:t>
      </w:r>
      <w:r w:rsidR="00AF4386"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 xml:space="preserve"> </w:t>
      </w:r>
    </w:p>
    <w:p w:rsidR="00AF4386" w:rsidRPr="008B5F9C" w:rsidRDefault="00AF4386" w:rsidP="00AF4386">
      <w:pPr>
        <w:pStyle w:val="ListParagraph"/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</w:pPr>
    </w:p>
    <w:p w:rsidR="00AF4386" w:rsidRPr="008B5F9C" w:rsidRDefault="00796101" w:rsidP="00292270">
      <w:pPr>
        <w:pStyle w:val="ListParagraph"/>
        <w:shd w:val="clear" w:color="auto" w:fill="FFFFFF"/>
        <w:spacing w:after="0" w:line="319" w:lineRule="atLeast"/>
        <w:ind w:left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 xml:space="preserve">Firefly. 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Hands down.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I love the grittiness </w:t>
      </w:r>
      <w:r w:rsidR="00275927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of the world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Whedon</w:t>
      </w:r>
      <w:proofErr w:type="spellEnd"/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creates, and </w:t>
      </w:r>
      <w:r w:rsidR="00275927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 appreciate 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the “grayness” of the characters</w:t>
      </w:r>
      <w:r w:rsidR="00275927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—it feels real to me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; that is, the world isn’t black and white, good vs. evil, and the crew aren</w:t>
      </w:r>
      <w:r w:rsidR="00275927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’t simply white-hat good guys. Captain Malcolm 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and his crew are </w:t>
      </w:r>
      <w:r w:rsidR="003C46F3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complex and 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flawed but lovable and </w:t>
      </w:r>
      <w:r w:rsidR="00275927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mostly 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good</w:t>
      </w:r>
      <w:r w:rsidR="00275927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-hearted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(</w:t>
      </w:r>
      <w:r w:rsidR="00275927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with the exception of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 w:rsidR="00275927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Jayne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, who’</w:t>
      </w:r>
      <w:r w:rsidR="00275927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 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amoral as a 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jackal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).</w:t>
      </w:r>
    </w:p>
    <w:p w:rsidR="00AF4386" w:rsidRPr="008B5F9C" w:rsidRDefault="00AF4386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186C2C" w:rsidRPr="008B5F9C" w:rsidRDefault="00275927" w:rsidP="00292270">
      <w:pPr>
        <w:pStyle w:val="ListParagraph"/>
        <w:shd w:val="clear" w:color="auto" w:fill="FFFFFF"/>
        <w:spacing w:after="0" w:line="319" w:lineRule="atLeast"/>
        <w:ind w:left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Of course, I grew up on</w:t>
      </w:r>
      <w:r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 xml:space="preserve"> </w:t>
      </w:r>
      <w:r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 xml:space="preserve">Star Wars 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 xml:space="preserve"> Star Trek 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 xml:space="preserve"> </w:t>
      </w:r>
      <w:r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 xml:space="preserve">The Lord of the Rings, 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and I still love them, but 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at this 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point in my life I find the white-hats vs. the black-hats a bit 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hollow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. 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As George R.R. Martin once said, “There are no dark lords. We are all gray lords.” 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And that’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s the point, really—LIFE is gray lords, and I crave art that reflects life. R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eading about and watching gray lords allows me to better understand my 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own grayness and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the very gray world around me. </w:t>
      </w:r>
    </w:p>
    <w:p w:rsidR="00186C2C" w:rsidRPr="008B5F9C" w:rsidRDefault="00186C2C" w:rsidP="00292270">
      <w:pPr>
        <w:pStyle w:val="ListParagraph"/>
        <w:shd w:val="clear" w:color="auto" w:fill="FFFFFF"/>
        <w:spacing w:after="0" w:line="319" w:lineRule="atLeast"/>
        <w:ind w:left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292270" w:rsidRPr="008B5F9C" w:rsidRDefault="003C46F3" w:rsidP="00292270">
      <w:pPr>
        <w:pStyle w:val="ListParagraph"/>
        <w:shd w:val="clear" w:color="auto" w:fill="FFFFFF"/>
        <w:spacing w:after="0" w:line="319" w:lineRule="atLeast"/>
        <w:ind w:left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lastRenderedPageBreak/>
        <w:t xml:space="preserve">The thing is, it’s so much easier to write 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 black and white world filled with 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white-hats and black-hats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. It’s easier to read, too. The white-hats are easy to like, the 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black hats easy to hate. 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Such stories don’t ask much of us as readers.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Much 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more challenging 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is 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gray 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character 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whose flaws make 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her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real and complex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and whose sometimes questionable actions make the reader</w:t>
      </w:r>
      <w:r w:rsidR="00186C2C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conflicted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. There’s no question this kind of character is harder to write. It requires careful balance of flaws and some fundamental good that redeems them to the reader. </w:t>
      </w:r>
    </w:p>
    <w:p w:rsidR="00292270" w:rsidRPr="008B5F9C" w:rsidRDefault="00292270" w:rsidP="00292270">
      <w:pPr>
        <w:pStyle w:val="ListParagraph"/>
        <w:shd w:val="clear" w:color="auto" w:fill="FFFFFF"/>
        <w:spacing w:after="0" w:line="319" w:lineRule="atLeast"/>
        <w:ind w:left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AF4386" w:rsidRPr="008B5F9C" w:rsidRDefault="00292270" w:rsidP="00292270">
      <w:pPr>
        <w:pStyle w:val="ListParagraph"/>
        <w:shd w:val="clear" w:color="auto" w:fill="FFFFFF"/>
        <w:spacing w:after="0" w:line="319" w:lineRule="atLeast"/>
        <w:ind w:left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In </w:t>
      </w:r>
      <w:r w:rsidR="003C46F3"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>The Jack of Souls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I aim to write gray lords, and I think I mostly succeed. I confess, there</w:t>
      </w:r>
      <w:r w:rsidR="003C46F3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are some pure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ly</w:t>
      </w:r>
      <w:r w:rsidR="003C46F3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evil immortal knights, but the rest—even some 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who fight alongside t</w:t>
      </w:r>
      <w:r w:rsidR="003C46F3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he evil—are gray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. One way to measure that is that </w:t>
      </w:r>
      <w:r w:rsidR="008E5F5D"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>t</w:t>
      </w:r>
      <w:r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>hey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seem themselves at the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white hats, and they have sound reasons for believing it.</w:t>
      </w:r>
    </w:p>
    <w:p w:rsidR="00AF4386" w:rsidRPr="008B5F9C" w:rsidRDefault="00AF4386" w:rsidP="00292270">
      <w:pPr>
        <w:pStyle w:val="ListParagraph"/>
        <w:shd w:val="clear" w:color="auto" w:fill="FFFFFF"/>
        <w:spacing w:after="0" w:line="319" w:lineRule="atLeast"/>
        <w:ind w:left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AF4386" w:rsidRPr="008B5F9C" w:rsidRDefault="003C46F3" w:rsidP="00292270">
      <w:pPr>
        <w:pStyle w:val="ListParagraph"/>
        <w:shd w:val="clear" w:color="auto" w:fill="FFFFFF"/>
        <w:spacing w:after="0" w:line="319" w:lineRule="atLeast"/>
        <w:ind w:left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 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try to 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write 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gray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because 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i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t’s what I 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prefer to read, and </w:t>
      </w:r>
      <w:r w:rsidR="00AF4386"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>Firefl</w:t>
      </w:r>
      <w:r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>y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i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 the epitome of gritty, complex gray. Messy 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world, messy language, messy relationships, messy morals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, messy hearts. That’s the world I see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around me. And when I watch </w:t>
      </w:r>
      <w:r w:rsidR="00292270" w:rsidRPr="008B5F9C"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>Firefly’s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world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, I understand 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my own </w:t>
      </w:r>
      <w:r w:rsidR="008E5F5D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 little 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better. </w:t>
      </w:r>
    </w:p>
    <w:p w:rsidR="00AF4386" w:rsidRPr="008B5F9C" w:rsidRDefault="00AF4386" w:rsidP="00292270">
      <w:pPr>
        <w:pStyle w:val="ListParagraph"/>
        <w:shd w:val="clear" w:color="auto" w:fill="FFFFFF"/>
        <w:spacing w:after="0" w:line="319" w:lineRule="atLeast"/>
        <w:ind w:left="0"/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</w:pPr>
    </w:p>
    <w:p w:rsidR="00275927" w:rsidRPr="008B5F9C" w:rsidRDefault="00275927" w:rsidP="00292270">
      <w:pPr>
        <w:pStyle w:val="ListParagraph"/>
        <w:shd w:val="clear" w:color="auto" w:fill="FFFFFF"/>
        <w:spacing w:after="0" w:line="319" w:lineRule="atLeast"/>
        <w:ind w:left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Plus, 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no one 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writes dialogue 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like </w:t>
      </w:r>
      <w:proofErr w:type="spellStart"/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Whedon</w:t>
      </w:r>
      <w:proofErr w:type="spellEnd"/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.  </w:t>
      </w:r>
    </w:p>
    <w:p w:rsidR="00275927" w:rsidRPr="008B5F9C" w:rsidRDefault="00275927" w:rsidP="00AF4386">
      <w:pPr>
        <w:pStyle w:val="ListParagraph"/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</w:pPr>
    </w:p>
    <w:p w:rsidR="00292270" w:rsidRPr="008B5F9C" w:rsidRDefault="00D932A9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>Worse mov</w:t>
      </w:r>
      <w:r w:rsidR="00292270"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>i</w:t>
      </w:r>
      <w:r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>e ever?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</w:t>
      </w:r>
    </w:p>
    <w:p w:rsidR="00292270" w:rsidRPr="008B5F9C" w:rsidRDefault="00292270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3746CE" w:rsidRPr="008B5F9C" w:rsidRDefault="00275927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Fuzzy, </w:t>
      </w:r>
      <w:r w:rsidR="00292270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cooing, </w:t>
      </w: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waddling </w:t>
      </w:r>
      <w:proofErr w:type="spellStart"/>
      <w:r w:rsidR="00D932A9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Ewoks</w:t>
      </w:r>
      <w:proofErr w:type="spellEnd"/>
      <w:r w:rsidR="00D932A9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. </w:t>
      </w:r>
      <w:proofErr w:type="spellStart"/>
      <w:r w:rsidR="00D932A9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Nuf</w:t>
      </w:r>
      <w:proofErr w:type="spellEnd"/>
      <w:r w:rsidR="00D932A9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said.</w:t>
      </w:r>
    </w:p>
    <w:p w:rsidR="00D932A9" w:rsidRPr="008B5F9C" w:rsidRDefault="00D932A9" w:rsidP="00D932A9">
      <w:pPr>
        <w:pStyle w:val="ListParagraph"/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292270" w:rsidRPr="008B5F9C" w:rsidRDefault="003746CE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>Best guilty pleasure ever?</w:t>
      </w:r>
      <w:r w:rsidR="00AF4386"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 xml:space="preserve"> </w:t>
      </w:r>
      <w:r w:rsidR="00292270"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 xml:space="preserve"> </w:t>
      </w:r>
    </w:p>
    <w:p w:rsidR="00292270" w:rsidRPr="008B5F9C" w:rsidRDefault="00292270" w:rsidP="00292270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proofErr w:type="spellStart"/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>WoW</w:t>
      </w:r>
      <w:proofErr w:type="spellEnd"/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. No, Skyrim. Wait, Destiny! </w:t>
      </w:r>
    </w:p>
    <w:p w:rsidR="00292270" w:rsidRPr="008B5F9C" w:rsidRDefault="00292270" w:rsidP="003746CE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</w:p>
    <w:p w:rsidR="00292270" w:rsidRPr="008B5F9C" w:rsidRDefault="003746CE" w:rsidP="003746CE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  <w:t>Who would play you in the movie?</w:t>
      </w:r>
      <w:r w:rsidR="00AF4386"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</w:t>
      </w:r>
    </w:p>
    <w:p w:rsidR="00292270" w:rsidRPr="008B5F9C" w:rsidRDefault="00292270" w:rsidP="003746CE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3746CE" w:rsidRPr="008B5F9C" w:rsidRDefault="00292270" w:rsidP="003746CE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8B5F9C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Michael J. Fox. </w:t>
      </w:r>
    </w:p>
    <w:p w:rsidR="003746CE" w:rsidRPr="008B5F9C" w:rsidRDefault="003746CE" w:rsidP="003746CE">
      <w:pPr>
        <w:shd w:val="clear" w:color="auto" w:fill="FFFFFF"/>
        <w:spacing w:after="10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bookmarkStart w:id="0" w:name="_GoBack"/>
      <w:bookmarkEnd w:id="0"/>
    </w:p>
    <w:sectPr w:rsidR="003746CE" w:rsidRPr="008B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0B24"/>
    <w:multiLevelType w:val="multilevel"/>
    <w:tmpl w:val="39A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8A134E"/>
    <w:multiLevelType w:val="hybridMultilevel"/>
    <w:tmpl w:val="6598E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CE"/>
    <w:rsid w:val="00001D10"/>
    <w:rsid w:val="0000489F"/>
    <w:rsid w:val="000065C1"/>
    <w:rsid w:val="000076DC"/>
    <w:rsid w:val="000107E6"/>
    <w:rsid w:val="00017D8E"/>
    <w:rsid w:val="00023A3F"/>
    <w:rsid w:val="000253CE"/>
    <w:rsid w:val="00025B31"/>
    <w:rsid w:val="00027A2A"/>
    <w:rsid w:val="00050540"/>
    <w:rsid w:val="00051806"/>
    <w:rsid w:val="00051C39"/>
    <w:rsid w:val="00061A85"/>
    <w:rsid w:val="000627E8"/>
    <w:rsid w:val="00067DE4"/>
    <w:rsid w:val="00075938"/>
    <w:rsid w:val="00076A83"/>
    <w:rsid w:val="00076A94"/>
    <w:rsid w:val="00082A6D"/>
    <w:rsid w:val="00085011"/>
    <w:rsid w:val="000909EA"/>
    <w:rsid w:val="000935B1"/>
    <w:rsid w:val="0009369A"/>
    <w:rsid w:val="000A44A5"/>
    <w:rsid w:val="000A6E3E"/>
    <w:rsid w:val="000A7E2C"/>
    <w:rsid w:val="000B0822"/>
    <w:rsid w:val="000B6836"/>
    <w:rsid w:val="000B778D"/>
    <w:rsid w:val="000C0990"/>
    <w:rsid w:val="000C3D4A"/>
    <w:rsid w:val="000C568B"/>
    <w:rsid w:val="000C5B65"/>
    <w:rsid w:val="000C75F1"/>
    <w:rsid w:val="000D0D48"/>
    <w:rsid w:val="000D4708"/>
    <w:rsid w:val="000E1B1F"/>
    <w:rsid w:val="000E3689"/>
    <w:rsid w:val="000E4E07"/>
    <w:rsid w:val="000E70E0"/>
    <w:rsid w:val="001009C8"/>
    <w:rsid w:val="00103A00"/>
    <w:rsid w:val="00115BFC"/>
    <w:rsid w:val="001255AA"/>
    <w:rsid w:val="001265FB"/>
    <w:rsid w:val="00126CA1"/>
    <w:rsid w:val="00127C83"/>
    <w:rsid w:val="00130C2B"/>
    <w:rsid w:val="001319D6"/>
    <w:rsid w:val="001333FD"/>
    <w:rsid w:val="00133F99"/>
    <w:rsid w:val="00140A92"/>
    <w:rsid w:val="00143D79"/>
    <w:rsid w:val="0014409A"/>
    <w:rsid w:val="0015198C"/>
    <w:rsid w:val="0015528A"/>
    <w:rsid w:val="00155828"/>
    <w:rsid w:val="00155A66"/>
    <w:rsid w:val="001620D0"/>
    <w:rsid w:val="00163126"/>
    <w:rsid w:val="001817BE"/>
    <w:rsid w:val="0018248D"/>
    <w:rsid w:val="00184637"/>
    <w:rsid w:val="00185D15"/>
    <w:rsid w:val="00186C2C"/>
    <w:rsid w:val="00193F20"/>
    <w:rsid w:val="001954FF"/>
    <w:rsid w:val="0019740A"/>
    <w:rsid w:val="001A5DA5"/>
    <w:rsid w:val="001B6363"/>
    <w:rsid w:val="001C08BC"/>
    <w:rsid w:val="001C4424"/>
    <w:rsid w:val="001D6F82"/>
    <w:rsid w:val="001E28C3"/>
    <w:rsid w:val="001E67E2"/>
    <w:rsid w:val="001F7612"/>
    <w:rsid w:val="001F7C86"/>
    <w:rsid w:val="002018B0"/>
    <w:rsid w:val="0020603D"/>
    <w:rsid w:val="0021622C"/>
    <w:rsid w:val="00224960"/>
    <w:rsid w:val="00226FBB"/>
    <w:rsid w:val="00234213"/>
    <w:rsid w:val="0023435C"/>
    <w:rsid w:val="00234F9F"/>
    <w:rsid w:val="00245C16"/>
    <w:rsid w:val="00250473"/>
    <w:rsid w:val="0025409D"/>
    <w:rsid w:val="00256257"/>
    <w:rsid w:val="00262E76"/>
    <w:rsid w:val="00262EC8"/>
    <w:rsid w:val="00264564"/>
    <w:rsid w:val="002700FA"/>
    <w:rsid w:val="002717F8"/>
    <w:rsid w:val="0027311B"/>
    <w:rsid w:val="00274FD4"/>
    <w:rsid w:val="00275927"/>
    <w:rsid w:val="002826DC"/>
    <w:rsid w:val="00283672"/>
    <w:rsid w:val="002836F3"/>
    <w:rsid w:val="002855AE"/>
    <w:rsid w:val="002918DF"/>
    <w:rsid w:val="00292270"/>
    <w:rsid w:val="002A0072"/>
    <w:rsid w:val="002A1870"/>
    <w:rsid w:val="002A24F9"/>
    <w:rsid w:val="002B1346"/>
    <w:rsid w:val="002B453B"/>
    <w:rsid w:val="002C2238"/>
    <w:rsid w:val="002C2827"/>
    <w:rsid w:val="002D5E5D"/>
    <w:rsid w:val="002E3E79"/>
    <w:rsid w:val="002E51CA"/>
    <w:rsid w:val="002E7A3D"/>
    <w:rsid w:val="002F0CCE"/>
    <w:rsid w:val="00300845"/>
    <w:rsid w:val="0030612C"/>
    <w:rsid w:val="00307D0A"/>
    <w:rsid w:val="00311A9F"/>
    <w:rsid w:val="003224B2"/>
    <w:rsid w:val="00324D78"/>
    <w:rsid w:val="003347DB"/>
    <w:rsid w:val="00335806"/>
    <w:rsid w:val="003400C2"/>
    <w:rsid w:val="00344524"/>
    <w:rsid w:val="00345129"/>
    <w:rsid w:val="00351121"/>
    <w:rsid w:val="00353D84"/>
    <w:rsid w:val="00355335"/>
    <w:rsid w:val="00356931"/>
    <w:rsid w:val="00360175"/>
    <w:rsid w:val="003628BD"/>
    <w:rsid w:val="00362C5E"/>
    <w:rsid w:val="0036310C"/>
    <w:rsid w:val="00364B4A"/>
    <w:rsid w:val="00364B56"/>
    <w:rsid w:val="00364B5B"/>
    <w:rsid w:val="00365577"/>
    <w:rsid w:val="00365AD0"/>
    <w:rsid w:val="003746CE"/>
    <w:rsid w:val="00382045"/>
    <w:rsid w:val="003834C0"/>
    <w:rsid w:val="00384B32"/>
    <w:rsid w:val="00386EFC"/>
    <w:rsid w:val="00392349"/>
    <w:rsid w:val="0039316C"/>
    <w:rsid w:val="00394ABA"/>
    <w:rsid w:val="003970CE"/>
    <w:rsid w:val="00397457"/>
    <w:rsid w:val="0039753F"/>
    <w:rsid w:val="00397DF5"/>
    <w:rsid w:val="00397E8F"/>
    <w:rsid w:val="003A286B"/>
    <w:rsid w:val="003A687A"/>
    <w:rsid w:val="003A745D"/>
    <w:rsid w:val="003B4CBE"/>
    <w:rsid w:val="003C46F3"/>
    <w:rsid w:val="003D30C0"/>
    <w:rsid w:val="003D72F5"/>
    <w:rsid w:val="003E0969"/>
    <w:rsid w:val="003E20C1"/>
    <w:rsid w:val="003E40FA"/>
    <w:rsid w:val="003E515D"/>
    <w:rsid w:val="003F57E6"/>
    <w:rsid w:val="00404B03"/>
    <w:rsid w:val="004116B8"/>
    <w:rsid w:val="004135B3"/>
    <w:rsid w:val="00430D20"/>
    <w:rsid w:val="00437786"/>
    <w:rsid w:val="0044409E"/>
    <w:rsid w:val="0044758E"/>
    <w:rsid w:val="00460CE2"/>
    <w:rsid w:val="004654E5"/>
    <w:rsid w:val="0046792D"/>
    <w:rsid w:val="00471872"/>
    <w:rsid w:val="00474ACF"/>
    <w:rsid w:val="00474B9B"/>
    <w:rsid w:val="0047592B"/>
    <w:rsid w:val="004814FD"/>
    <w:rsid w:val="00484B86"/>
    <w:rsid w:val="004901A7"/>
    <w:rsid w:val="004A77F9"/>
    <w:rsid w:val="004B6A2E"/>
    <w:rsid w:val="004C05FE"/>
    <w:rsid w:val="004C0A6B"/>
    <w:rsid w:val="004C1F84"/>
    <w:rsid w:val="004C5648"/>
    <w:rsid w:val="004E5629"/>
    <w:rsid w:val="004E6726"/>
    <w:rsid w:val="004F155C"/>
    <w:rsid w:val="004F27CE"/>
    <w:rsid w:val="004F6087"/>
    <w:rsid w:val="0050039B"/>
    <w:rsid w:val="005008F0"/>
    <w:rsid w:val="0050121A"/>
    <w:rsid w:val="005024CA"/>
    <w:rsid w:val="00502DFA"/>
    <w:rsid w:val="00510C4E"/>
    <w:rsid w:val="00514073"/>
    <w:rsid w:val="00526329"/>
    <w:rsid w:val="005304AB"/>
    <w:rsid w:val="005312B3"/>
    <w:rsid w:val="00532042"/>
    <w:rsid w:val="00535A82"/>
    <w:rsid w:val="0054098E"/>
    <w:rsid w:val="005411C4"/>
    <w:rsid w:val="0054167F"/>
    <w:rsid w:val="00543174"/>
    <w:rsid w:val="0054339D"/>
    <w:rsid w:val="00544A78"/>
    <w:rsid w:val="00545A6D"/>
    <w:rsid w:val="005550FB"/>
    <w:rsid w:val="00555D28"/>
    <w:rsid w:val="005562F3"/>
    <w:rsid w:val="00560963"/>
    <w:rsid w:val="00562E16"/>
    <w:rsid w:val="00583294"/>
    <w:rsid w:val="00586DDB"/>
    <w:rsid w:val="0058753E"/>
    <w:rsid w:val="00597158"/>
    <w:rsid w:val="005A02AE"/>
    <w:rsid w:val="005A096A"/>
    <w:rsid w:val="005A4685"/>
    <w:rsid w:val="005A48FB"/>
    <w:rsid w:val="005A5FD8"/>
    <w:rsid w:val="005A6B96"/>
    <w:rsid w:val="005B40B5"/>
    <w:rsid w:val="005C12F2"/>
    <w:rsid w:val="005D1A55"/>
    <w:rsid w:val="005D2186"/>
    <w:rsid w:val="005F48F2"/>
    <w:rsid w:val="0060756E"/>
    <w:rsid w:val="00607754"/>
    <w:rsid w:val="006117F4"/>
    <w:rsid w:val="00622B13"/>
    <w:rsid w:val="006258B3"/>
    <w:rsid w:val="006300F3"/>
    <w:rsid w:val="00630A3F"/>
    <w:rsid w:val="006370A4"/>
    <w:rsid w:val="0064166C"/>
    <w:rsid w:val="00642430"/>
    <w:rsid w:val="00642CD8"/>
    <w:rsid w:val="0065199A"/>
    <w:rsid w:val="00651A10"/>
    <w:rsid w:val="0066313A"/>
    <w:rsid w:val="0067032B"/>
    <w:rsid w:val="00675CD3"/>
    <w:rsid w:val="0067695B"/>
    <w:rsid w:val="006832CC"/>
    <w:rsid w:val="00684204"/>
    <w:rsid w:val="0068442C"/>
    <w:rsid w:val="006879A5"/>
    <w:rsid w:val="00692B3F"/>
    <w:rsid w:val="00695632"/>
    <w:rsid w:val="00695F44"/>
    <w:rsid w:val="00696690"/>
    <w:rsid w:val="006A00E5"/>
    <w:rsid w:val="006A1AF9"/>
    <w:rsid w:val="006A397C"/>
    <w:rsid w:val="006A43FB"/>
    <w:rsid w:val="006A5F1E"/>
    <w:rsid w:val="006A60A9"/>
    <w:rsid w:val="006A6DED"/>
    <w:rsid w:val="006B18B6"/>
    <w:rsid w:val="006B5630"/>
    <w:rsid w:val="006B6E70"/>
    <w:rsid w:val="006C09A2"/>
    <w:rsid w:val="006C0C5C"/>
    <w:rsid w:val="006C29BB"/>
    <w:rsid w:val="006C462A"/>
    <w:rsid w:val="006C6FD5"/>
    <w:rsid w:val="006D043D"/>
    <w:rsid w:val="006D3A72"/>
    <w:rsid w:val="006E177E"/>
    <w:rsid w:val="006E4618"/>
    <w:rsid w:val="006F12B5"/>
    <w:rsid w:val="006F55D6"/>
    <w:rsid w:val="00706CCF"/>
    <w:rsid w:val="00711C58"/>
    <w:rsid w:val="00713151"/>
    <w:rsid w:val="0072188D"/>
    <w:rsid w:val="0072286A"/>
    <w:rsid w:val="00723751"/>
    <w:rsid w:val="0072382E"/>
    <w:rsid w:val="0072571E"/>
    <w:rsid w:val="00731D8B"/>
    <w:rsid w:val="0073440C"/>
    <w:rsid w:val="00735180"/>
    <w:rsid w:val="00736487"/>
    <w:rsid w:val="00736B5A"/>
    <w:rsid w:val="0073745A"/>
    <w:rsid w:val="00740242"/>
    <w:rsid w:val="00740743"/>
    <w:rsid w:val="00741EC7"/>
    <w:rsid w:val="007468C8"/>
    <w:rsid w:val="00747130"/>
    <w:rsid w:val="007522DC"/>
    <w:rsid w:val="00755137"/>
    <w:rsid w:val="00755D25"/>
    <w:rsid w:val="00757E52"/>
    <w:rsid w:val="00771DD0"/>
    <w:rsid w:val="007749C2"/>
    <w:rsid w:val="007802FC"/>
    <w:rsid w:val="0078099F"/>
    <w:rsid w:val="00780D15"/>
    <w:rsid w:val="00782B63"/>
    <w:rsid w:val="00782E64"/>
    <w:rsid w:val="00783812"/>
    <w:rsid w:val="00784CE3"/>
    <w:rsid w:val="00787D50"/>
    <w:rsid w:val="00787F3E"/>
    <w:rsid w:val="00791DE1"/>
    <w:rsid w:val="00796101"/>
    <w:rsid w:val="00797416"/>
    <w:rsid w:val="00797BBD"/>
    <w:rsid w:val="007A4EDD"/>
    <w:rsid w:val="007B0AB4"/>
    <w:rsid w:val="007B12AA"/>
    <w:rsid w:val="007C453C"/>
    <w:rsid w:val="007C670D"/>
    <w:rsid w:val="007E0D32"/>
    <w:rsid w:val="007F03F4"/>
    <w:rsid w:val="007F137B"/>
    <w:rsid w:val="007F3298"/>
    <w:rsid w:val="007F7528"/>
    <w:rsid w:val="008000F3"/>
    <w:rsid w:val="00813464"/>
    <w:rsid w:val="008155D3"/>
    <w:rsid w:val="0082324C"/>
    <w:rsid w:val="00824F72"/>
    <w:rsid w:val="00825413"/>
    <w:rsid w:val="00825949"/>
    <w:rsid w:val="00825FDF"/>
    <w:rsid w:val="00827B36"/>
    <w:rsid w:val="00827B41"/>
    <w:rsid w:val="008410B9"/>
    <w:rsid w:val="008436D7"/>
    <w:rsid w:val="00846400"/>
    <w:rsid w:val="00847199"/>
    <w:rsid w:val="00856C34"/>
    <w:rsid w:val="00861308"/>
    <w:rsid w:val="00861789"/>
    <w:rsid w:val="00863A96"/>
    <w:rsid w:val="00864513"/>
    <w:rsid w:val="00880AA7"/>
    <w:rsid w:val="008862FE"/>
    <w:rsid w:val="0089531C"/>
    <w:rsid w:val="00896704"/>
    <w:rsid w:val="00897EB0"/>
    <w:rsid w:val="008A242A"/>
    <w:rsid w:val="008B0F0A"/>
    <w:rsid w:val="008B5F9C"/>
    <w:rsid w:val="008B6232"/>
    <w:rsid w:val="008B6AE5"/>
    <w:rsid w:val="008B6D8A"/>
    <w:rsid w:val="008C35D6"/>
    <w:rsid w:val="008C48B1"/>
    <w:rsid w:val="008C52FB"/>
    <w:rsid w:val="008C5FE3"/>
    <w:rsid w:val="008D1289"/>
    <w:rsid w:val="008D1B3D"/>
    <w:rsid w:val="008D411D"/>
    <w:rsid w:val="008D6EE1"/>
    <w:rsid w:val="008E3242"/>
    <w:rsid w:val="008E345E"/>
    <w:rsid w:val="008E5F5D"/>
    <w:rsid w:val="008E614F"/>
    <w:rsid w:val="008E70A9"/>
    <w:rsid w:val="008F0E96"/>
    <w:rsid w:val="008F2965"/>
    <w:rsid w:val="008F3379"/>
    <w:rsid w:val="009030D2"/>
    <w:rsid w:val="0091022A"/>
    <w:rsid w:val="00911966"/>
    <w:rsid w:val="009130C5"/>
    <w:rsid w:val="009137D1"/>
    <w:rsid w:val="009146AE"/>
    <w:rsid w:val="00917E39"/>
    <w:rsid w:val="0092455E"/>
    <w:rsid w:val="00936E71"/>
    <w:rsid w:val="0093738E"/>
    <w:rsid w:val="00956C89"/>
    <w:rsid w:val="0095726C"/>
    <w:rsid w:val="009636A9"/>
    <w:rsid w:val="00966C32"/>
    <w:rsid w:val="00967177"/>
    <w:rsid w:val="0097189E"/>
    <w:rsid w:val="00973069"/>
    <w:rsid w:val="009737A2"/>
    <w:rsid w:val="00976647"/>
    <w:rsid w:val="00991498"/>
    <w:rsid w:val="00997CD7"/>
    <w:rsid w:val="009B0A9C"/>
    <w:rsid w:val="009B276D"/>
    <w:rsid w:val="009B6FB2"/>
    <w:rsid w:val="009D3535"/>
    <w:rsid w:val="009D441D"/>
    <w:rsid w:val="009E1060"/>
    <w:rsid w:val="009E2890"/>
    <w:rsid w:val="009E5679"/>
    <w:rsid w:val="009E7031"/>
    <w:rsid w:val="009E7157"/>
    <w:rsid w:val="009E7ADB"/>
    <w:rsid w:val="00A10C95"/>
    <w:rsid w:val="00A1116D"/>
    <w:rsid w:val="00A11413"/>
    <w:rsid w:val="00A2181E"/>
    <w:rsid w:val="00A31B83"/>
    <w:rsid w:val="00A41748"/>
    <w:rsid w:val="00A421EF"/>
    <w:rsid w:val="00A43299"/>
    <w:rsid w:val="00A524D8"/>
    <w:rsid w:val="00A53941"/>
    <w:rsid w:val="00A55620"/>
    <w:rsid w:val="00A564EF"/>
    <w:rsid w:val="00A72FD0"/>
    <w:rsid w:val="00A826A8"/>
    <w:rsid w:val="00A82B11"/>
    <w:rsid w:val="00A82F6B"/>
    <w:rsid w:val="00A90B72"/>
    <w:rsid w:val="00A93978"/>
    <w:rsid w:val="00A95BCC"/>
    <w:rsid w:val="00A975AC"/>
    <w:rsid w:val="00AA23FB"/>
    <w:rsid w:val="00AA3951"/>
    <w:rsid w:val="00AA3B09"/>
    <w:rsid w:val="00AB1E71"/>
    <w:rsid w:val="00AB7843"/>
    <w:rsid w:val="00AC070B"/>
    <w:rsid w:val="00AC52FF"/>
    <w:rsid w:val="00AC55F0"/>
    <w:rsid w:val="00AD3C06"/>
    <w:rsid w:val="00AD4417"/>
    <w:rsid w:val="00AD6DD1"/>
    <w:rsid w:val="00AD7F0A"/>
    <w:rsid w:val="00AE0C32"/>
    <w:rsid w:val="00AE741E"/>
    <w:rsid w:val="00AF0A55"/>
    <w:rsid w:val="00AF1CFF"/>
    <w:rsid w:val="00AF3EBC"/>
    <w:rsid w:val="00AF4386"/>
    <w:rsid w:val="00AF6AB7"/>
    <w:rsid w:val="00B02345"/>
    <w:rsid w:val="00B032E9"/>
    <w:rsid w:val="00B07948"/>
    <w:rsid w:val="00B12989"/>
    <w:rsid w:val="00B146EE"/>
    <w:rsid w:val="00B21520"/>
    <w:rsid w:val="00B22017"/>
    <w:rsid w:val="00B24955"/>
    <w:rsid w:val="00B31433"/>
    <w:rsid w:val="00B31BE6"/>
    <w:rsid w:val="00B34039"/>
    <w:rsid w:val="00B4201A"/>
    <w:rsid w:val="00B468DB"/>
    <w:rsid w:val="00B56650"/>
    <w:rsid w:val="00B725F6"/>
    <w:rsid w:val="00B7276B"/>
    <w:rsid w:val="00B75175"/>
    <w:rsid w:val="00B80295"/>
    <w:rsid w:val="00B81A72"/>
    <w:rsid w:val="00B90AC2"/>
    <w:rsid w:val="00B952A2"/>
    <w:rsid w:val="00B97D12"/>
    <w:rsid w:val="00BA403D"/>
    <w:rsid w:val="00BB3784"/>
    <w:rsid w:val="00BB3CD3"/>
    <w:rsid w:val="00BC0B06"/>
    <w:rsid w:val="00BC6099"/>
    <w:rsid w:val="00BD141A"/>
    <w:rsid w:val="00BD146C"/>
    <w:rsid w:val="00BD207C"/>
    <w:rsid w:val="00BD2609"/>
    <w:rsid w:val="00BD3E28"/>
    <w:rsid w:val="00BD407A"/>
    <w:rsid w:val="00BD51A5"/>
    <w:rsid w:val="00BD5EFF"/>
    <w:rsid w:val="00BE4081"/>
    <w:rsid w:val="00BF11B8"/>
    <w:rsid w:val="00BF2620"/>
    <w:rsid w:val="00BF53D2"/>
    <w:rsid w:val="00BF5ED5"/>
    <w:rsid w:val="00C17E7E"/>
    <w:rsid w:val="00C329E6"/>
    <w:rsid w:val="00C43D23"/>
    <w:rsid w:val="00C46EEE"/>
    <w:rsid w:val="00C52E96"/>
    <w:rsid w:val="00C55159"/>
    <w:rsid w:val="00C6108B"/>
    <w:rsid w:val="00C617FA"/>
    <w:rsid w:val="00C6581A"/>
    <w:rsid w:val="00C658C6"/>
    <w:rsid w:val="00C704DD"/>
    <w:rsid w:val="00C70FB5"/>
    <w:rsid w:val="00C72EAD"/>
    <w:rsid w:val="00C76BAC"/>
    <w:rsid w:val="00C86A45"/>
    <w:rsid w:val="00C875A5"/>
    <w:rsid w:val="00C90356"/>
    <w:rsid w:val="00C917A9"/>
    <w:rsid w:val="00C93CDC"/>
    <w:rsid w:val="00C93E0E"/>
    <w:rsid w:val="00C95338"/>
    <w:rsid w:val="00CB0966"/>
    <w:rsid w:val="00CB2C59"/>
    <w:rsid w:val="00CB32F9"/>
    <w:rsid w:val="00CB71B1"/>
    <w:rsid w:val="00CC4EFB"/>
    <w:rsid w:val="00CC5713"/>
    <w:rsid w:val="00CC764B"/>
    <w:rsid w:val="00CD0E67"/>
    <w:rsid w:val="00CE0107"/>
    <w:rsid w:val="00CE0131"/>
    <w:rsid w:val="00CE0E67"/>
    <w:rsid w:val="00CE7900"/>
    <w:rsid w:val="00CF1A52"/>
    <w:rsid w:val="00CF7574"/>
    <w:rsid w:val="00CF7C62"/>
    <w:rsid w:val="00D02F5C"/>
    <w:rsid w:val="00D032FB"/>
    <w:rsid w:val="00D038E7"/>
    <w:rsid w:val="00D06646"/>
    <w:rsid w:val="00D10F7D"/>
    <w:rsid w:val="00D11F37"/>
    <w:rsid w:val="00D126E3"/>
    <w:rsid w:val="00D20AA9"/>
    <w:rsid w:val="00D33B98"/>
    <w:rsid w:val="00D349F6"/>
    <w:rsid w:val="00D35E7C"/>
    <w:rsid w:val="00D363D4"/>
    <w:rsid w:val="00D3718B"/>
    <w:rsid w:val="00D42111"/>
    <w:rsid w:val="00D4297D"/>
    <w:rsid w:val="00D43F59"/>
    <w:rsid w:val="00D5131F"/>
    <w:rsid w:val="00D52CBC"/>
    <w:rsid w:val="00D53A90"/>
    <w:rsid w:val="00D54736"/>
    <w:rsid w:val="00D54E5C"/>
    <w:rsid w:val="00D5606B"/>
    <w:rsid w:val="00D6039C"/>
    <w:rsid w:val="00D72361"/>
    <w:rsid w:val="00D76019"/>
    <w:rsid w:val="00D93122"/>
    <w:rsid w:val="00D932A9"/>
    <w:rsid w:val="00DA5413"/>
    <w:rsid w:val="00DB2146"/>
    <w:rsid w:val="00DB2EFA"/>
    <w:rsid w:val="00DB61AB"/>
    <w:rsid w:val="00DC1C02"/>
    <w:rsid w:val="00DC1FA9"/>
    <w:rsid w:val="00DC61D6"/>
    <w:rsid w:val="00DD0479"/>
    <w:rsid w:val="00DD3599"/>
    <w:rsid w:val="00DE0255"/>
    <w:rsid w:val="00DF3092"/>
    <w:rsid w:val="00DF5091"/>
    <w:rsid w:val="00DF6AE8"/>
    <w:rsid w:val="00E03229"/>
    <w:rsid w:val="00E04CA6"/>
    <w:rsid w:val="00E06307"/>
    <w:rsid w:val="00E10FCA"/>
    <w:rsid w:val="00E14C0D"/>
    <w:rsid w:val="00E157AD"/>
    <w:rsid w:val="00E171B9"/>
    <w:rsid w:val="00E2391B"/>
    <w:rsid w:val="00E24885"/>
    <w:rsid w:val="00E252AD"/>
    <w:rsid w:val="00E26451"/>
    <w:rsid w:val="00E26E11"/>
    <w:rsid w:val="00E3095D"/>
    <w:rsid w:val="00E41C73"/>
    <w:rsid w:val="00E43FCF"/>
    <w:rsid w:val="00E4740A"/>
    <w:rsid w:val="00E63F81"/>
    <w:rsid w:val="00E667C0"/>
    <w:rsid w:val="00E73F4C"/>
    <w:rsid w:val="00E81546"/>
    <w:rsid w:val="00E822BF"/>
    <w:rsid w:val="00E8357D"/>
    <w:rsid w:val="00E920AB"/>
    <w:rsid w:val="00E94140"/>
    <w:rsid w:val="00EA385F"/>
    <w:rsid w:val="00EB223B"/>
    <w:rsid w:val="00EB279B"/>
    <w:rsid w:val="00EB4D4A"/>
    <w:rsid w:val="00EB606E"/>
    <w:rsid w:val="00ED6AEF"/>
    <w:rsid w:val="00EE0916"/>
    <w:rsid w:val="00EF3390"/>
    <w:rsid w:val="00EF3A95"/>
    <w:rsid w:val="00EF582C"/>
    <w:rsid w:val="00EF5C17"/>
    <w:rsid w:val="00F03C7B"/>
    <w:rsid w:val="00F129A9"/>
    <w:rsid w:val="00F13D68"/>
    <w:rsid w:val="00F1443D"/>
    <w:rsid w:val="00F14DD3"/>
    <w:rsid w:val="00F373A7"/>
    <w:rsid w:val="00F37B2A"/>
    <w:rsid w:val="00F37F77"/>
    <w:rsid w:val="00F408E4"/>
    <w:rsid w:val="00F409CA"/>
    <w:rsid w:val="00F41ACE"/>
    <w:rsid w:val="00F430FA"/>
    <w:rsid w:val="00F47715"/>
    <w:rsid w:val="00F658A7"/>
    <w:rsid w:val="00F70738"/>
    <w:rsid w:val="00F741C9"/>
    <w:rsid w:val="00F773BA"/>
    <w:rsid w:val="00F803D5"/>
    <w:rsid w:val="00F82A89"/>
    <w:rsid w:val="00F82E7F"/>
    <w:rsid w:val="00F8528F"/>
    <w:rsid w:val="00F8740F"/>
    <w:rsid w:val="00F905BB"/>
    <w:rsid w:val="00F906F3"/>
    <w:rsid w:val="00F910C1"/>
    <w:rsid w:val="00F914EA"/>
    <w:rsid w:val="00F94217"/>
    <w:rsid w:val="00FA4C37"/>
    <w:rsid w:val="00FA500D"/>
    <w:rsid w:val="00FB0EF4"/>
    <w:rsid w:val="00FB57E3"/>
    <w:rsid w:val="00FB59AD"/>
    <w:rsid w:val="00FC0F42"/>
    <w:rsid w:val="00FC28CB"/>
    <w:rsid w:val="00FC566A"/>
    <w:rsid w:val="00FD0D6F"/>
    <w:rsid w:val="00FD3325"/>
    <w:rsid w:val="00FD6C4A"/>
    <w:rsid w:val="00FE5777"/>
    <w:rsid w:val="00FF2892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E7AD4-211E-42F7-B3F0-BFDFD56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Merlino, Stephen C. (TH)</dc:creator>
  <cp:keywords/>
  <dc:description/>
  <cp:lastModifiedBy>Merlino, Stephen C. (TH)</cp:lastModifiedBy>
  <cp:revision>2</cp:revision>
  <dcterms:created xsi:type="dcterms:W3CDTF">2015-02-03T06:34:00Z</dcterms:created>
  <dcterms:modified xsi:type="dcterms:W3CDTF">2015-02-03T06:34:00Z</dcterms:modified>
</cp:coreProperties>
</file>