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0A" w:rsidRPr="00C073C3" w:rsidRDefault="00A1520A" w:rsidP="00A1520A">
      <w:pPr>
        <w:pStyle w:val="Header"/>
        <w:pBdr>
          <w:top w:val="single" w:sz="4" w:space="1" w:color="auto"/>
          <w:left w:val="single" w:sz="4" w:space="4" w:color="auto"/>
          <w:bottom w:val="single" w:sz="4" w:space="1" w:color="auto"/>
          <w:right w:val="single" w:sz="4" w:space="0" w:color="auto"/>
        </w:pBdr>
        <w:tabs>
          <w:tab w:val="clear" w:pos="9360"/>
        </w:tabs>
        <w:ind w:right="6750"/>
        <w:rPr>
          <w:b/>
          <w:sz w:val="24"/>
          <w:szCs w:val="24"/>
        </w:rPr>
      </w:pPr>
      <w:r w:rsidRPr="00A1520A">
        <w:rPr>
          <w:b/>
          <w:noProof/>
          <w:sz w:val="24"/>
          <w:szCs w:val="24"/>
        </w:rPr>
        <w:drawing>
          <wp:inline distT="0" distB="0" distL="0" distR="0" wp14:anchorId="4B168F67" wp14:editId="3B882EEC">
            <wp:extent cx="1524000" cy="1841500"/>
            <wp:effectExtent l="0" t="0" r="0" b="6350"/>
            <wp:docPr id="1" name="Picture 1" descr="C:\Users\merlinos\Google Drive\Desktop\midwest-book-revie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linos\Google Drive\Desktop\midwest-book-revie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841500"/>
                    </a:xfrm>
                    <a:prstGeom prst="rect">
                      <a:avLst/>
                    </a:prstGeom>
                    <a:noFill/>
                    <a:ln>
                      <a:noFill/>
                    </a:ln>
                  </pic:spPr>
                </pic:pic>
              </a:graphicData>
            </a:graphic>
          </wp:inline>
        </w:drawing>
      </w:r>
    </w:p>
    <w:p w:rsidR="00A1520A" w:rsidRDefault="00A1520A">
      <w:pPr>
        <w:rPr>
          <w:bCs/>
          <w:i/>
          <w:color w:val="000000"/>
          <w:sz w:val="20"/>
          <w:szCs w:val="20"/>
        </w:rPr>
      </w:pPr>
      <w:r>
        <w:rPr>
          <w:bCs/>
          <w:i/>
          <w:color w:val="000000"/>
          <w:sz w:val="20"/>
          <w:szCs w:val="20"/>
        </w:rPr>
        <w:t xml:space="preserve">          </w:t>
      </w:r>
      <w:r w:rsidRPr="00A1520A">
        <w:rPr>
          <w:bCs/>
          <w:i/>
          <w:color w:val="000000"/>
          <w:sz w:val="20"/>
          <w:szCs w:val="20"/>
        </w:rPr>
        <w:t>(</w:t>
      </w:r>
      <w:r>
        <w:rPr>
          <w:bCs/>
          <w:i/>
          <w:color w:val="000000"/>
          <w:sz w:val="20"/>
          <w:szCs w:val="20"/>
        </w:rPr>
        <w:t>Live link to</w:t>
      </w:r>
      <w:r w:rsidRPr="00A1520A">
        <w:rPr>
          <w:bCs/>
          <w:i/>
          <w:color w:val="000000"/>
          <w:sz w:val="20"/>
          <w:szCs w:val="20"/>
        </w:rPr>
        <w:t xml:space="preserve"> </w:t>
      </w:r>
      <w:r>
        <w:rPr>
          <w:bCs/>
          <w:i/>
          <w:color w:val="000000"/>
          <w:sz w:val="20"/>
          <w:szCs w:val="20"/>
        </w:rPr>
        <w:t>Review</w:t>
      </w:r>
      <w:r w:rsidRPr="00A1520A">
        <w:rPr>
          <w:bCs/>
          <w:i/>
          <w:color w:val="000000"/>
          <w:sz w:val="20"/>
          <w:szCs w:val="20"/>
        </w:rPr>
        <w:t>)</w:t>
      </w:r>
    </w:p>
    <w:p w:rsidR="00A1520A" w:rsidRDefault="00A1520A">
      <w:pPr>
        <w:rPr>
          <w:bCs/>
          <w:i/>
          <w:color w:val="000000"/>
          <w:sz w:val="20"/>
          <w:szCs w:val="20"/>
        </w:rPr>
      </w:pPr>
    </w:p>
    <w:p w:rsidR="00A1520A" w:rsidRDefault="00A1520A" w:rsidP="00A1520A">
      <w:pPr>
        <w:pStyle w:val="Header"/>
        <w:rPr>
          <w:b/>
          <w:sz w:val="28"/>
          <w:szCs w:val="28"/>
        </w:rPr>
      </w:pPr>
      <w:r w:rsidRPr="00A1520A">
        <w:rPr>
          <w:b/>
          <w:sz w:val="28"/>
          <w:szCs w:val="28"/>
        </w:rPr>
        <w:t>Midwest Book Review – Published in April 2015’s Small Press Book Watch</w:t>
      </w:r>
    </w:p>
    <w:p w:rsidR="00A1520A" w:rsidRPr="00A1520A" w:rsidRDefault="00A1520A" w:rsidP="00A1520A">
      <w:pPr>
        <w:pStyle w:val="Header"/>
        <w:rPr>
          <w:b/>
          <w:sz w:val="28"/>
          <w:szCs w:val="28"/>
        </w:rPr>
      </w:pPr>
    </w:p>
    <w:p w:rsidR="007457CF" w:rsidRDefault="00A1520A">
      <w:pPr>
        <w:rPr>
          <w:b/>
          <w:bCs/>
          <w:color w:val="000000"/>
          <w:sz w:val="27"/>
          <w:szCs w:val="27"/>
        </w:rPr>
      </w:pPr>
      <w:r w:rsidRPr="00A1520A">
        <w:rPr>
          <w:bCs/>
          <w:color w:val="000000"/>
          <w:sz w:val="27"/>
          <w:szCs w:val="27"/>
        </w:rPr>
        <w:t>“</w:t>
      </w:r>
      <w:r w:rsidR="00C073C3" w:rsidRPr="00A1520A">
        <w:rPr>
          <w:bCs/>
          <w:i/>
          <w:color w:val="000000"/>
          <w:sz w:val="27"/>
          <w:szCs w:val="27"/>
        </w:rPr>
        <w:t>The Jack of Souls</w:t>
      </w:r>
      <w:r w:rsidR="00C073C3">
        <w:rPr>
          <w:b/>
          <w:bCs/>
          <w:color w:val="000000"/>
          <w:sz w:val="27"/>
          <w:szCs w:val="27"/>
        </w:rPr>
        <w:br/>
      </w:r>
      <w:r w:rsidR="00C073C3" w:rsidRPr="00C073C3">
        <w:rPr>
          <w:bCs/>
          <w:color w:val="000000"/>
          <w:sz w:val="27"/>
          <w:szCs w:val="27"/>
        </w:rPr>
        <w:t>Stephen C. Merlino</w:t>
      </w:r>
      <w:r w:rsidR="00C073C3" w:rsidRPr="00C073C3">
        <w:rPr>
          <w:bCs/>
          <w:color w:val="000000"/>
          <w:sz w:val="27"/>
          <w:szCs w:val="27"/>
        </w:rPr>
        <w:br/>
        <w:t>Tortoise Rampant Press</w:t>
      </w:r>
      <w:r w:rsidR="00C073C3" w:rsidRPr="00C073C3">
        <w:rPr>
          <w:bCs/>
          <w:color w:val="000000"/>
          <w:sz w:val="27"/>
          <w:szCs w:val="27"/>
        </w:rPr>
        <w:br/>
        <w:t>www.stephenmerlino.com</w:t>
      </w:r>
      <w:r w:rsidR="00C073C3" w:rsidRPr="00C073C3">
        <w:rPr>
          <w:bCs/>
          <w:color w:val="000000"/>
          <w:sz w:val="27"/>
          <w:szCs w:val="27"/>
        </w:rPr>
        <w:br/>
        <w:t>9780986267413, $12.95 PB, 350pp, www.amazon.com</w:t>
      </w:r>
      <w:r w:rsidR="00C073C3">
        <w:rPr>
          <w:b/>
          <w:bCs/>
          <w:color w:val="000000"/>
          <w:sz w:val="27"/>
          <w:szCs w:val="27"/>
        </w:rPr>
        <w:br/>
      </w:r>
    </w:p>
    <w:p w:rsidR="007457CF" w:rsidRDefault="007457CF">
      <w:pPr>
        <w:rPr>
          <w:b/>
          <w:bCs/>
          <w:color w:val="000000"/>
          <w:sz w:val="27"/>
          <w:szCs w:val="27"/>
        </w:rPr>
      </w:pPr>
      <w:r>
        <w:rPr>
          <w:b/>
          <w:bCs/>
          <w:color w:val="000000"/>
          <w:sz w:val="27"/>
          <w:szCs w:val="27"/>
        </w:rPr>
        <w:t xml:space="preserve">Critique: </w:t>
      </w:r>
      <w:r w:rsidRPr="007457CF">
        <w:rPr>
          <w:bCs/>
          <w:color w:val="000000"/>
          <w:sz w:val="27"/>
          <w:szCs w:val="27"/>
        </w:rPr>
        <w:t>The first volume in Stephen Merlino's 'The Unseen Moon' series, "The Jack of Souls" is a terrific read from beginning to end and clearly establishes Merlino as a master of the fantasy action/adventure genre. Highly recommended for community library Science Fiction &amp; Fantasy collections,</w:t>
      </w:r>
      <w:r w:rsidRPr="00C073C3">
        <w:rPr>
          <w:bCs/>
          <w:color w:val="000000"/>
          <w:sz w:val="27"/>
          <w:szCs w:val="27"/>
        </w:rPr>
        <w:t xml:space="preserve"> it should be noted for personal reading lists that "The Jack of Souls" is also available in a hardcover edition (9780986267406, $29.99) and a Kindle edition ($3.99).</w:t>
      </w:r>
    </w:p>
    <w:p w:rsidR="007457CF" w:rsidRDefault="00C073C3">
      <w:pPr>
        <w:rPr>
          <w:bCs/>
          <w:color w:val="000000"/>
          <w:sz w:val="27"/>
          <w:szCs w:val="27"/>
        </w:rPr>
      </w:pPr>
      <w:r>
        <w:rPr>
          <w:b/>
          <w:bCs/>
          <w:color w:val="000000"/>
          <w:sz w:val="27"/>
          <w:szCs w:val="27"/>
        </w:rPr>
        <w:br/>
      </w:r>
      <w:r w:rsidRPr="00C073C3">
        <w:rPr>
          <w:b/>
          <w:bCs/>
          <w:color w:val="000000"/>
          <w:sz w:val="27"/>
          <w:szCs w:val="27"/>
          <w:u w:val="single"/>
        </w:rPr>
        <w:t>Synopsis:</w:t>
      </w:r>
      <w:r>
        <w:rPr>
          <w:b/>
          <w:bCs/>
          <w:color w:val="000000"/>
          <w:sz w:val="27"/>
          <w:szCs w:val="27"/>
        </w:rPr>
        <w:t xml:space="preserve"> </w:t>
      </w:r>
      <w:r w:rsidRPr="00C073C3">
        <w:rPr>
          <w:bCs/>
          <w:color w:val="000000"/>
          <w:sz w:val="27"/>
          <w:szCs w:val="27"/>
        </w:rPr>
        <w:t xml:space="preserve">Harric is an outcast rogue who must break a curse put on his fate or die on his next birthday. As the day approaches, nightmares from the spirit world stalk him and tear at his sanity; sorcery eats at his soul. </w:t>
      </w:r>
    </w:p>
    <w:p w:rsidR="007457CF" w:rsidRDefault="00C073C3">
      <w:pPr>
        <w:rPr>
          <w:bCs/>
          <w:color w:val="000000"/>
          <w:sz w:val="27"/>
          <w:szCs w:val="27"/>
        </w:rPr>
      </w:pPr>
      <w:r w:rsidRPr="00C073C3">
        <w:rPr>
          <w:bCs/>
          <w:color w:val="000000"/>
          <w:sz w:val="27"/>
          <w:szCs w:val="27"/>
        </w:rPr>
        <w:t>To survive, he'll need more than his usual tricks. He'll need help (and a lot of it)</w:t>
      </w:r>
      <w:r w:rsidR="007457CF">
        <w:rPr>
          <w:bCs/>
          <w:color w:val="000000"/>
          <w:sz w:val="27"/>
          <w:szCs w:val="27"/>
        </w:rPr>
        <w:t>,</w:t>
      </w:r>
      <w:r w:rsidRPr="00C073C3">
        <w:rPr>
          <w:bCs/>
          <w:color w:val="000000"/>
          <w:sz w:val="27"/>
          <w:szCs w:val="27"/>
        </w:rPr>
        <w:t xml:space="preserve"> but on the kingdom's lawless frontier, his only allies are other outcasts. </w:t>
      </w:r>
    </w:p>
    <w:p w:rsidR="007457CF" w:rsidRDefault="00C073C3">
      <w:pPr>
        <w:rPr>
          <w:bCs/>
          <w:color w:val="000000"/>
          <w:sz w:val="27"/>
          <w:szCs w:val="27"/>
        </w:rPr>
      </w:pPr>
      <w:r w:rsidRPr="00C073C3">
        <w:rPr>
          <w:bCs/>
          <w:color w:val="000000"/>
          <w:sz w:val="27"/>
          <w:szCs w:val="27"/>
        </w:rPr>
        <w:t xml:space="preserve">One of these outcasts is Caris, a mysterious, horse-whispering runaway, intent upon becoming the Queen's first female knight. The other is Sir Willard -- an ex-immortal, ex-champion, now addicted to pain-killing herbs and banished from the court. With their help, Harric might keep his curse at bay. </w:t>
      </w:r>
      <w:bookmarkStart w:id="0" w:name="_GoBack"/>
      <w:bookmarkEnd w:id="0"/>
      <w:r w:rsidRPr="00C073C3">
        <w:rPr>
          <w:bCs/>
          <w:color w:val="000000"/>
          <w:sz w:val="27"/>
          <w:szCs w:val="27"/>
        </w:rPr>
        <w:t xml:space="preserve">But for how long? </w:t>
      </w:r>
    </w:p>
    <w:p w:rsidR="007457CF" w:rsidRDefault="00C073C3">
      <w:pPr>
        <w:rPr>
          <w:bCs/>
          <w:color w:val="000000"/>
          <w:sz w:val="27"/>
          <w:szCs w:val="27"/>
        </w:rPr>
      </w:pPr>
      <w:r w:rsidRPr="00C073C3">
        <w:rPr>
          <w:bCs/>
          <w:color w:val="000000"/>
          <w:sz w:val="27"/>
          <w:szCs w:val="27"/>
        </w:rPr>
        <w:lastRenderedPageBreak/>
        <w:t xml:space="preserve">And both companions bring perils and secrets of their own: Caris bears the scars of a troubled past that still hunts her; Willard is at war with the Old Ones, an order of insane immortal knights who once enslaved the kingdom. The Old Ones have returned to murder Willard and seize the throne from his queen. Willard is both on the run from them, and on one final, desperate quest to save her. </w:t>
      </w:r>
    </w:p>
    <w:p w:rsidR="007457CF" w:rsidRDefault="00C073C3">
      <w:pPr>
        <w:rPr>
          <w:bCs/>
          <w:color w:val="000000"/>
          <w:sz w:val="27"/>
          <w:szCs w:val="27"/>
        </w:rPr>
      </w:pPr>
      <w:r w:rsidRPr="00C073C3">
        <w:rPr>
          <w:bCs/>
          <w:color w:val="000000"/>
          <w:sz w:val="27"/>
          <w:szCs w:val="27"/>
        </w:rPr>
        <w:t xml:space="preserve">Together, Harric and his companions must overcome fanatical armies, murderous sorcerers, and powerful supernatural foes. </w:t>
      </w:r>
    </w:p>
    <w:p w:rsidR="001A5DA5" w:rsidRPr="00C073C3" w:rsidRDefault="00C073C3">
      <w:r w:rsidRPr="00C073C3">
        <w:rPr>
          <w:bCs/>
          <w:color w:val="000000"/>
          <w:sz w:val="27"/>
          <w:szCs w:val="27"/>
        </w:rPr>
        <w:t>Alone, Harric must face the temptation of a forbidden magic that could break his curse, but cost him the only woman he's ever loved.</w:t>
      </w:r>
      <w:r w:rsidRPr="00C073C3">
        <w:rPr>
          <w:b/>
          <w:bCs/>
          <w:color w:val="000000"/>
          <w:sz w:val="27"/>
          <w:szCs w:val="27"/>
        </w:rPr>
        <w:br/>
      </w:r>
      <w:r>
        <w:rPr>
          <w:b/>
          <w:bCs/>
          <w:color w:val="000000"/>
          <w:sz w:val="27"/>
          <w:szCs w:val="27"/>
        </w:rPr>
        <w:br/>
      </w:r>
    </w:p>
    <w:sectPr w:rsidR="001A5DA5" w:rsidRPr="00C07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8C" w:rsidRDefault="00DA358C" w:rsidP="00C073C3">
      <w:pPr>
        <w:spacing w:after="0" w:line="240" w:lineRule="auto"/>
      </w:pPr>
      <w:r>
        <w:separator/>
      </w:r>
    </w:p>
  </w:endnote>
  <w:endnote w:type="continuationSeparator" w:id="0">
    <w:p w:rsidR="00DA358C" w:rsidRDefault="00DA358C" w:rsidP="00C0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8C" w:rsidRDefault="00DA358C" w:rsidP="00C073C3">
      <w:pPr>
        <w:spacing w:after="0" w:line="240" w:lineRule="auto"/>
      </w:pPr>
      <w:r>
        <w:separator/>
      </w:r>
    </w:p>
  </w:footnote>
  <w:footnote w:type="continuationSeparator" w:id="0">
    <w:p w:rsidR="00DA358C" w:rsidRDefault="00DA358C" w:rsidP="00C07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C3"/>
    <w:rsid w:val="00001D10"/>
    <w:rsid w:val="0000489F"/>
    <w:rsid w:val="000065C1"/>
    <w:rsid w:val="000076DC"/>
    <w:rsid w:val="000107E6"/>
    <w:rsid w:val="000155A2"/>
    <w:rsid w:val="00017553"/>
    <w:rsid w:val="00017D8E"/>
    <w:rsid w:val="000224C2"/>
    <w:rsid w:val="00023A3F"/>
    <w:rsid w:val="000253CE"/>
    <w:rsid w:val="00025B31"/>
    <w:rsid w:val="00027A2A"/>
    <w:rsid w:val="0003228D"/>
    <w:rsid w:val="00045E95"/>
    <w:rsid w:val="00050540"/>
    <w:rsid w:val="00051806"/>
    <w:rsid w:val="00051C39"/>
    <w:rsid w:val="00061A85"/>
    <w:rsid w:val="000627E8"/>
    <w:rsid w:val="00066ED2"/>
    <w:rsid w:val="00067DE4"/>
    <w:rsid w:val="00075938"/>
    <w:rsid w:val="00076788"/>
    <w:rsid w:val="00076A83"/>
    <w:rsid w:val="00076A94"/>
    <w:rsid w:val="00082A6D"/>
    <w:rsid w:val="00085011"/>
    <w:rsid w:val="000909EA"/>
    <w:rsid w:val="000935B1"/>
    <w:rsid w:val="000A1AF2"/>
    <w:rsid w:val="000A20C7"/>
    <w:rsid w:val="000A44A5"/>
    <w:rsid w:val="000A6E3E"/>
    <w:rsid w:val="000A7E2C"/>
    <w:rsid w:val="000B0822"/>
    <w:rsid w:val="000B6836"/>
    <w:rsid w:val="000B69D0"/>
    <w:rsid w:val="000B778D"/>
    <w:rsid w:val="000C0990"/>
    <w:rsid w:val="000C2645"/>
    <w:rsid w:val="000C3D4A"/>
    <w:rsid w:val="000C568B"/>
    <w:rsid w:val="000C5B25"/>
    <w:rsid w:val="000C5B65"/>
    <w:rsid w:val="000C75F1"/>
    <w:rsid w:val="000D0D48"/>
    <w:rsid w:val="000D4708"/>
    <w:rsid w:val="000E01F7"/>
    <w:rsid w:val="000E1721"/>
    <w:rsid w:val="000E1B1F"/>
    <w:rsid w:val="000E3689"/>
    <w:rsid w:val="000E4E07"/>
    <w:rsid w:val="000E70E0"/>
    <w:rsid w:val="000E7C69"/>
    <w:rsid w:val="000F3CFB"/>
    <w:rsid w:val="001009C8"/>
    <w:rsid w:val="00103A00"/>
    <w:rsid w:val="00115BFC"/>
    <w:rsid w:val="00122478"/>
    <w:rsid w:val="001255AA"/>
    <w:rsid w:val="001265FB"/>
    <w:rsid w:val="00126CA1"/>
    <w:rsid w:val="00127C83"/>
    <w:rsid w:val="00130C2B"/>
    <w:rsid w:val="001319D6"/>
    <w:rsid w:val="001333FD"/>
    <w:rsid w:val="00133F99"/>
    <w:rsid w:val="00141DF4"/>
    <w:rsid w:val="00143D79"/>
    <w:rsid w:val="0014409A"/>
    <w:rsid w:val="0015198C"/>
    <w:rsid w:val="0015288C"/>
    <w:rsid w:val="0015528A"/>
    <w:rsid w:val="00155828"/>
    <w:rsid w:val="00155A66"/>
    <w:rsid w:val="00160169"/>
    <w:rsid w:val="001620D0"/>
    <w:rsid w:val="00163126"/>
    <w:rsid w:val="0016422A"/>
    <w:rsid w:val="001817BE"/>
    <w:rsid w:val="0018248D"/>
    <w:rsid w:val="00184637"/>
    <w:rsid w:val="00193F20"/>
    <w:rsid w:val="001954FF"/>
    <w:rsid w:val="0019740A"/>
    <w:rsid w:val="001A5DA5"/>
    <w:rsid w:val="001B35D0"/>
    <w:rsid w:val="001B375A"/>
    <w:rsid w:val="001B6363"/>
    <w:rsid w:val="001C08BC"/>
    <w:rsid w:val="001C4424"/>
    <w:rsid w:val="001D0D41"/>
    <w:rsid w:val="001D6F82"/>
    <w:rsid w:val="001E28C3"/>
    <w:rsid w:val="001E67E2"/>
    <w:rsid w:val="001F7612"/>
    <w:rsid w:val="001F7C86"/>
    <w:rsid w:val="00200B7F"/>
    <w:rsid w:val="002018B0"/>
    <w:rsid w:val="0020603D"/>
    <w:rsid w:val="0021622C"/>
    <w:rsid w:val="00224960"/>
    <w:rsid w:val="00226FBB"/>
    <w:rsid w:val="00234213"/>
    <w:rsid w:val="0023435C"/>
    <w:rsid w:val="00234F9F"/>
    <w:rsid w:val="00245C16"/>
    <w:rsid w:val="00246347"/>
    <w:rsid w:val="00250473"/>
    <w:rsid w:val="0025409D"/>
    <w:rsid w:val="00256257"/>
    <w:rsid w:val="00262E76"/>
    <w:rsid w:val="00262EC8"/>
    <w:rsid w:val="00264564"/>
    <w:rsid w:val="002700FA"/>
    <w:rsid w:val="002717F8"/>
    <w:rsid w:val="0027311B"/>
    <w:rsid w:val="00274FD4"/>
    <w:rsid w:val="002826DC"/>
    <w:rsid w:val="00283672"/>
    <w:rsid w:val="002836F3"/>
    <w:rsid w:val="002855AE"/>
    <w:rsid w:val="00290A90"/>
    <w:rsid w:val="002918DF"/>
    <w:rsid w:val="002A0072"/>
    <w:rsid w:val="002A24F9"/>
    <w:rsid w:val="002B1346"/>
    <w:rsid w:val="002C2238"/>
    <w:rsid w:val="002C2827"/>
    <w:rsid w:val="002C4B4B"/>
    <w:rsid w:val="002D4FDC"/>
    <w:rsid w:val="002D5E5D"/>
    <w:rsid w:val="002E3E79"/>
    <w:rsid w:val="002E62E1"/>
    <w:rsid w:val="002E7A3D"/>
    <w:rsid w:val="002F0CCE"/>
    <w:rsid w:val="002F511E"/>
    <w:rsid w:val="002F623F"/>
    <w:rsid w:val="002F6EBC"/>
    <w:rsid w:val="00300845"/>
    <w:rsid w:val="0030612C"/>
    <w:rsid w:val="00307D0A"/>
    <w:rsid w:val="00311A9F"/>
    <w:rsid w:val="003208E7"/>
    <w:rsid w:val="003224B2"/>
    <w:rsid w:val="00324D78"/>
    <w:rsid w:val="00331BC2"/>
    <w:rsid w:val="003347DB"/>
    <w:rsid w:val="00335806"/>
    <w:rsid w:val="003400C2"/>
    <w:rsid w:val="00344324"/>
    <w:rsid w:val="00344524"/>
    <w:rsid w:val="00345129"/>
    <w:rsid w:val="00351121"/>
    <w:rsid w:val="00353D84"/>
    <w:rsid w:val="00355335"/>
    <w:rsid w:val="00356931"/>
    <w:rsid w:val="00360175"/>
    <w:rsid w:val="00361830"/>
    <w:rsid w:val="00361BA6"/>
    <w:rsid w:val="003628BD"/>
    <w:rsid w:val="00362C5E"/>
    <w:rsid w:val="0036310C"/>
    <w:rsid w:val="00364B4A"/>
    <w:rsid w:val="00364B56"/>
    <w:rsid w:val="00364B5B"/>
    <w:rsid w:val="00365577"/>
    <w:rsid w:val="00365AD0"/>
    <w:rsid w:val="00372198"/>
    <w:rsid w:val="00382045"/>
    <w:rsid w:val="00382167"/>
    <w:rsid w:val="00382D3D"/>
    <w:rsid w:val="003834C0"/>
    <w:rsid w:val="00384B32"/>
    <w:rsid w:val="00386EFC"/>
    <w:rsid w:val="00392349"/>
    <w:rsid w:val="0039316C"/>
    <w:rsid w:val="00394ABA"/>
    <w:rsid w:val="003970CE"/>
    <w:rsid w:val="00397457"/>
    <w:rsid w:val="0039753F"/>
    <w:rsid w:val="00397DF5"/>
    <w:rsid w:val="00397E8F"/>
    <w:rsid w:val="003A286B"/>
    <w:rsid w:val="003A687A"/>
    <w:rsid w:val="003A745D"/>
    <w:rsid w:val="003B4CBE"/>
    <w:rsid w:val="003D30C0"/>
    <w:rsid w:val="003D72F5"/>
    <w:rsid w:val="003E0969"/>
    <w:rsid w:val="003E20C1"/>
    <w:rsid w:val="003E37FD"/>
    <w:rsid w:val="003E40FA"/>
    <w:rsid w:val="003E515D"/>
    <w:rsid w:val="003F57E6"/>
    <w:rsid w:val="00404B03"/>
    <w:rsid w:val="004135B3"/>
    <w:rsid w:val="004140ED"/>
    <w:rsid w:val="00430D20"/>
    <w:rsid w:val="00432398"/>
    <w:rsid w:val="00434706"/>
    <w:rsid w:val="00437786"/>
    <w:rsid w:val="0044409E"/>
    <w:rsid w:val="0044758E"/>
    <w:rsid w:val="00460CE2"/>
    <w:rsid w:val="004654E5"/>
    <w:rsid w:val="0046792D"/>
    <w:rsid w:val="00470639"/>
    <w:rsid w:val="00471872"/>
    <w:rsid w:val="00474ACF"/>
    <w:rsid w:val="00474B9B"/>
    <w:rsid w:val="0047592B"/>
    <w:rsid w:val="00477405"/>
    <w:rsid w:val="004814FD"/>
    <w:rsid w:val="00483546"/>
    <w:rsid w:val="00484B86"/>
    <w:rsid w:val="004901A7"/>
    <w:rsid w:val="00491F07"/>
    <w:rsid w:val="004A77F9"/>
    <w:rsid w:val="004B6A2E"/>
    <w:rsid w:val="004B7BCE"/>
    <w:rsid w:val="004C05FE"/>
    <w:rsid w:val="004C0A6B"/>
    <w:rsid w:val="004C1F84"/>
    <w:rsid w:val="004C2042"/>
    <w:rsid w:val="004C5648"/>
    <w:rsid w:val="004C6DE3"/>
    <w:rsid w:val="004E518D"/>
    <w:rsid w:val="004E5629"/>
    <w:rsid w:val="004E6726"/>
    <w:rsid w:val="004F155C"/>
    <w:rsid w:val="004F27CE"/>
    <w:rsid w:val="004F6087"/>
    <w:rsid w:val="0050039B"/>
    <w:rsid w:val="005008F0"/>
    <w:rsid w:val="0050121A"/>
    <w:rsid w:val="005024CA"/>
    <w:rsid w:val="00502B58"/>
    <w:rsid w:val="00502DFA"/>
    <w:rsid w:val="00510C4E"/>
    <w:rsid w:val="00520444"/>
    <w:rsid w:val="00526329"/>
    <w:rsid w:val="005304AB"/>
    <w:rsid w:val="005312B3"/>
    <w:rsid w:val="00532042"/>
    <w:rsid w:val="00535A82"/>
    <w:rsid w:val="0054098E"/>
    <w:rsid w:val="005411C4"/>
    <w:rsid w:val="0054167F"/>
    <w:rsid w:val="00543174"/>
    <w:rsid w:val="0054339D"/>
    <w:rsid w:val="00544A78"/>
    <w:rsid w:val="00545727"/>
    <w:rsid w:val="00545A6D"/>
    <w:rsid w:val="005550FB"/>
    <w:rsid w:val="00555D28"/>
    <w:rsid w:val="00555D61"/>
    <w:rsid w:val="005562F3"/>
    <w:rsid w:val="00560963"/>
    <w:rsid w:val="00562E16"/>
    <w:rsid w:val="0057696D"/>
    <w:rsid w:val="00581218"/>
    <w:rsid w:val="00583294"/>
    <w:rsid w:val="00586DDB"/>
    <w:rsid w:val="0058753E"/>
    <w:rsid w:val="005947B8"/>
    <w:rsid w:val="00596C5E"/>
    <w:rsid w:val="00597158"/>
    <w:rsid w:val="005A02AE"/>
    <w:rsid w:val="005A096A"/>
    <w:rsid w:val="005A13BB"/>
    <w:rsid w:val="005A2F75"/>
    <w:rsid w:val="005A4685"/>
    <w:rsid w:val="005A48FB"/>
    <w:rsid w:val="005A5FD8"/>
    <w:rsid w:val="005A6B96"/>
    <w:rsid w:val="005B40B5"/>
    <w:rsid w:val="005C12F2"/>
    <w:rsid w:val="005D1A55"/>
    <w:rsid w:val="005D2186"/>
    <w:rsid w:val="005F0B23"/>
    <w:rsid w:val="005F48F2"/>
    <w:rsid w:val="006017E3"/>
    <w:rsid w:val="0060756E"/>
    <w:rsid w:val="00607754"/>
    <w:rsid w:val="006117F4"/>
    <w:rsid w:val="0061313E"/>
    <w:rsid w:val="006225AE"/>
    <w:rsid w:val="00622B13"/>
    <w:rsid w:val="00623B13"/>
    <w:rsid w:val="006258B3"/>
    <w:rsid w:val="006300F3"/>
    <w:rsid w:val="00630A3F"/>
    <w:rsid w:val="006370A4"/>
    <w:rsid w:val="0064166C"/>
    <w:rsid w:val="00642430"/>
    <w:rsid w:val="00642CD8"/>
    <w:rsid w:val="00651A10"/>
    <w:rsid w:val="006534F3"/>
    <w:rsid w:val="0066313A"/>
    <w:rsid w:val="0067032B"/>
    <w:rsid w:val="00675CD3"/>
    <w:rsid w:val="0067695B"/>
    <w:rsid w:val="006820BA"/>
    <w:rsid w:val="006832CC"/>
    <w:rsid w:val="0068367A"/>
    <w:rsid w:val="00684204"/>
    <w:rsid w:val="0068442C"/>
    <w:rsid w:val="006879A5"/>
    <w:rsid w:val="00687E83"/>
    <w:rsid w:val="00692B3F"/>
    <w:rsid w:val="00695632"/>
    <w:rsid w:val="00695F44"/>
    <w:rsid w:val="006961B2"/>
    <w:rsid w:val="00696690"/>
    <w:rsid w:val="006A00E5"/>
    <w:rsid w:val="006A1AF9"/>
    <w:rsid w:val="006A397C"/>
    <w:rsid w:val="006A43FB"/>
    <w:rsid w:val="006A56CE"/>
    <w:rsid w:val="006A5F1E"/>
    <w:rsid w:val="006A60A9"/>
    <w:rsid w:val="006A6DED"/>
    <w:rsid w:val="006B18B6"/>
    <w:rsid w:val="006B5630"/>
    <w:rsid w:val="006B6E70"/>
    <w:rsid w:val="006C09A2"/>
    <w:rsid w:val="006C0C5C"/>
    <w:rsid w:val="006C29BB"/>
    <w:rsid w:val="006C462A"/>
    <w:rsid w:val="006C6FD5"/>
    <w:rsid w:val="006D043D"/>
    <w:rsid w:val="006D3A72"/>
    <w:rsid w:val="006E0A18"/>
    <w:rsid w:val="006E177E"/>
    <w:rsid w:val="006E4618"/>
    <w:rsid w:val="006E4E84"/>
    <w:rsid w:val="006E5758"/>
    <w:rsid w:val="006F12B5"/>
    <w:rsid w:val="006F55D6"/>
    <w:rsid w:val="006F679D"/>
    <w:rsid w:val="00706CCF"/>
    <w:rsid w:val="00711C58"/>
    <w:rsid w:val="0071232D"/>
    <w:rsid w:val="007125F7"/>
    <w:rsid w:val="00713151"/>
    <w:rsid w:val="0072188D"/>
    <w:rsid w:val="0072286A"/>
    <w:rsid w:val="007235FC"/>
    <w:rsid w:val="00723751"/>
    <w:rsid w:val="0072382E"/>
    <w:rsid w:val="0072571E"/>
    <w:rsid w:val="007309AD"/>
    <w:rsid w:val="00731D8B"/>
    <w:rsid w:val="0073440C"/>
    <w:rsid w:val="00735180"/>
    <w:rsid w:val="00736487"/>
    <w:rsid w:val="00736B5A"/>
    <w:rsid w:val="0073745A"/>
    <w:rsid w:val="00740242"/>
    <w:rsid w:val="00740743"/>
    <w:rsid w:val="00741EC7"/>
    <w:rsid w:val="0074567F"/>
    <w:rsid w:val="007457CF"/>
    <w:rsid w:val="007468C8"/>
    <w:rsid w:val="00747130"/>
    <w:rsid w:val="007522DC"/>
    <w:rsid w:val="00755137"/>
    <w:rsid w:val="00755D25"/>
    <w:rsid w:val="00757E52"/>
    <w:rsid w:val="007749C2"/>
    <w:rsid w:val="007802FC"/>
    <w:rsid w:val="0078099F"/>
    <w:rsid w:val="00780D15"/>
    <w:rsid w:val="00782B63"/>
    <w:rsid w:val="00782E64"/>
    <w:rsid w:val="00783812"/>
    <w:rsid w:val="00784CE3"/>
    <w:rsid w:val="00785FF1"/>
    <w:rsid w:val="00787D50"/>
    <w:rsid w:val="00787F3E"/>
    <w:rsid w:val="00791DE1"/>
    <w:rsid w:val="00797416"/>
    <w:rsid w:val="00797BBD"/>
    <w:rsid w:val="007A4EDD"/>
    <w:rsid w:val="007A7F4F"/>
    <w:rsid w:val="007B0AB4"/>
    <w:rsid w:val="007B12AA"/>
    <w:rsid w:val="007C453C"/>
    <w:rsid w:val="007C670D"/>
    <w:rsid w:val="007D243B"/>
    <w:rsid w:val="007D25F7"/>
    <w:rsid w:val="007E0D32"/>
    <w:rsid w:val="007F03F4"/>
    <w:rsid w:val="007F137B"/>
    <w:rsid w:val="007F1888"/>
    <w:rsid w:val="007F3298"/>
    <w:rsid w:val="007F4FF9"/>
    <w:rsid w:val="007F7150"/>
    <w:rsid w:val="007F7528"/>
    <w:rsid w:val="008000F3"/>
    <w:rsid w:val="00802624"/>
    <w:rsid w:val="008032B2"/>
    <w:rsid w:val="00813464"/>
    <w:rsid w:val="008155D3"/>
    <w:rsid w:val="00821204"/>
    <w:rsid w:val="0082324C"/>
    <w:rsid w:val="00824F72"/>
    <w:rsid w:val="00825413"/>
    <w:rsid w:val="00825949"/>
    <w:rsid w:val="00825FDF"/>
    <w:rsid w:val="00827B36"/>
    <w:rsid w:val="00827B41"/>
    <w:rsid w:val="008338AA"/>
    <w:rsid w:val="008410B9"/>
    <w:rsid w:val="008436D7"/>
    <w:rsid w:val="00843C06"/>
    <w:rsid w:val="00846400"/>
    <w:rsid w:val="00847199"/>
    <w:rsid w:val="00856C34"/>
    <w:rsid w:val="00861308"/>
    <w:rsid w:val="00861789"/>
    <w:rsid w:val="008624EA"/>
    <w:rsid w:val="00863A96"/>
    <w:rsid w:val="00864513"/>
    <w:rsid w:val="00871C5E"/>
    <w:rsid w:val="00880AA7"/>
    <w:rsid w:val="008862FE"/>
    <w:rsid w:val="00886CDC"/>
    <w:rsid w:val="00893766"/>
    <w:rsid w:val="0089531C"/>
    <w:rsid w:val="00895AD5"/>
    <w:rsid w:val="00896704"/>
    <w:rsid w:val="00897EB0"/>
    <w:rsid w:val="008A21A5"/>
    <w:rsid w:val="008A242A"/>
    <w:rsid w:val="008A2BDD"/>
    <w:rsid w:val="008B0F0A"/>
    <w:rsid w:val="008B6232"/>
    <w:rsid w:val="008B6AE5"/>
    <w:rsid w:val="008B6D8A"/>
    <w:rsid w:val="008C102E"/>
    <w:rsid w:val="008C35D6"/>
    <w:rsid w:val="008C39ED"/>
    <w:rsid w:val="008C48B1"/>
    <w:rsid w:val="008C52FB"/>
    <w:rsid w:val="008C57E1"/>
    <w:rsid w:val="008C5FE3"/>
    <w:rsid w:val="008C6288"/>
    <w:rsid w:val="008D1289"/>
    <w:rsid w:val="008D1B3D"/>
    <w:rsid w:val="008D411D"/>
    <w:rsid w:val="008D6EE1"/>
    <w:rsid w:val="008E3242"/>
    <w:rsid w:val="008E345E"/>
    <w:rsid w:val="008E3F52"/>
    <w:rsid w:val="008E614F"/>
    <w:rsid w:val="008E70A9"/>
    <w:rsid w:val="008F0E96"/>
    <w:rsid w:val="008F2965"/>
    <w:rsid w:val="008F3379"/>
    <w:rsid w:val="009030D2"/>
    <w:rsid w:val="0090626F"/>
    <w:rsid w:val="0091022A"/>
    <w:rsid w:val="00911966"/>
    <w:rsid w:val="0091266B"/>
    <w:rsid w:val="009130C5"/>
    <w:rsid w:val="009137D1"/>
    <w:rsid w:val="009146AE"/>
    <w:rsid w:val="00917E39"/>
    <w:rsid w:val="00921DF8"/>
    <w:rsid w:val="00923C6C"/>
    <w:rsid w:val="0092455E"/>
    <w:rsid w:val="009257FB"/>
    <w:rsid w:val="00936E71"/>
    <w:rsid w:val="0093738E"/>
    <w:rsid w:val="0094366E"/>
    <w:rsid w:val="009453A7"/>
    <w:rsid w:val="0095726C"/>
    <w:rsid w:val="009636A9"/>
    <w:rsid w:val="00966C32"/>
    <w:rsid w:val="009720D0"/>
    <w:rsid w:val="00973069"/>
    <w:rsid w:val="009737A2"/>
    <w:rsid w:val="00973897"/>
    <w:rsid w:val="0097551D"/>
    <w:rsid w:val="00976647"/>
    <w:rsid w:val="00991498"/>
    <w:rsid w:val="00997CD7"/>
    <w:rsid w:val="009A2811"/>
    <w:rsid w:val="009A2DDA"/>
    <w:rsid w:val="009B0A9C"/>
    <w:rsid w:val="009B276D"/>
    <w:rsid w:val="009B4E22"/>
    <w:rsid w:val="009B6FB2"/>
    <w:rsid w:val="009C5666"/>
    <w:rsid w:val="009D3535"/>
    <w:rsid w:val="009D441D"/>
    <w:rsid w:val="009E1060"/>
    <w:rsid w:val="009E2890"/>
    <w:rsid w:val="009E4594"/>
    <w:rsid w:val="009E7031"/>
    <w:rsid w:val="009E7157"/>
    <w:rsid w:val="009E7ADB"/>
    <w:rsid w:val="00A10C95"/>
    <w:rsid w:val="00A1116D"/>
    <w:rsid w:val="00A11413"/>
    <w:rsid w:val="00A1520A"/>
    <w:rsid w:val="00A2181E"/>
    <w:rsid w:val="00A240F8"/>
    <w:rsid w:val="00A31B83"/>
    <w:rsid w:val="00A41748"/>
    <w:rsid w:val="00A421EF"/>
    <w:rsid w:val="00A43299"/>
    <w:rsid w:val="00A524D8"/>
    <w:rsid w:val="00A53941"/>
    <w:rsid w:val="00A55620"/>
    <w:rsid w:val="00A564EF"/>
    <w:rsid w:val="00A72FD0"/>
    <w:rsid w:val="00A73F49"/>
    <w:rsid w:val="00A826A8"/>
    <w:rsid w:val="00A82B11"/>
    <w:rsid w:val="00A82F6B"/>
    <w:rsid w:val="00A90B72"/>
    <w:rsid w:val="00A93978"/>
    <w:rsid w:val="00A95BCC"/>
    <w:rsid w:val="00A975AC"/>
    <w:rsid w:val="00A97DD1"/>
    <w:rsid w:val="00AA1369"/>
    <w:rsid w:val="00AA23FB"/>
    <w:rsid w:val="00AA3951"/>
    <w:rsid w:val="00AA3B09"/>
    <w:rsid w:val="00AA523F"/>
    <w:rsid w:val="00AB1E71"/>
    <w:rsid w:val="00AB40E9"/>
    <w:rsid w:val="00AB7843"/>
    <w:rsid w:val="00AC070B"/>
    <w:rsid w:val="00AC190C"/>
    <w:rsid w:val="00AC52FF"/>
    <w:rsid w:val="00AC55F0"/>
    <w:rsid w:val="00AD3C06"/>
    <w:rsid w:val="00AD4417"/>
    <w:rsid w:val="00AD6DD1"/>
    <w:rsid w:val="00AD7F0A"/>
    <w:rsid w:val="00AE0C32"/>
    <w:rsid w:val="00AE6F8E"/>
    <w:rsid w:val="00AE741E"/>
    <w:rsid w:val="00AF002B"/>
    <w:rsid w:val="00AF0A55"/>
    <w:rsid w:val="00AF1670"/>
    <w:rsid w:val="00AF1CFF"/>
    <w:rsid w:val="00AF3EBC"/>
    <w:rsid w:val="00AF497A"/>
    <w:rsid w:val="00AF4F74"/>
    <w:rsid w:val="00AF6AB7"/>
    <w:rsid w:val="00B02345"/>
    <w:rsid w:val="00B032E9"/>
    <w:rsid w:val="00B07948"/>
    <w:rsid w:val="00B12989"/>
    <w:rsid w:val="00B171A6"/>
    <w:rsid w:val="00B21520"/>
    <w:rsid w:val="00B22017"/>
    <w:rsid w:val="00B24955"/>
    <w:rsid w:val="00B31433"/>
    <w:rsid w:val="00B31BE6"/>
    <w:rsid w:val="00B34039"/>
    <w:rsid w:val="00B4201A"/>
    <w:rsid w:val="00B468DB"/>
    <w:rsid w:val="00B52485"/>
    <w:rsid w:val="00B56650"/>
    <w:rsid w:val="00B7062F"/>
    <w:rsid w:val="00B7244D"/>
    <w:rsid w:val="00B725F6"/>
    <w:rsid w:val="00B7276B"/>
    <w:rsid w:val="00B75175"/>
    <w:rsid w:val="00B80295"/>
    <w:rsid w:val="00B81A72"/>
    <w:rsid w:val="00B82FF6"/>
    <w:rsid w:val="00B90AC2"/>
    <w:rsid w:val="00B952A2"/>
    <w:rsid w:val="00B97D12"/>
    <w:rsid w:val="00BA403D"/>
    <w:rsid w:val="00BB3784"/>
    <w:rsid w:val="00BB3CD3"/>
    <w:rsid w:val="00BC0B06"/>
    <w:rsid w:val="00BC22D1"/>
    <w:rsid w:val="00BC4B58"/>
    <w:rsid w:val="00BC6099"/>
    <w:rsid w:val="00BD141A"/>
    <w:rsid w:val="00BD146C"/>
    <w:rsid w:val="00BD207C"/>
    <w:rsid w:val="00BD2609"/>
    <w:rsid w:val="00BD3E28"/>
    <w:rsid w:val="00BD407A"/>
    <w:rsid w:val="00BD51A5"/>
    <w:rsid w:val="00BD5EFF"/>
    <w:rsid w:val="00BE4081"/>
    <w:rsid w:val="00BF119C"/>
    <w:rsid w:val="00BF11B8"/>
    <w:rsid w:val="00BF2620"/>
    <w:rsid w:val="00BF53D2"/>
    <w:rsid w:val="00BF5ED5"/>
    <w:rsid w:val="00C03ADD"/>
    <w:rsid w:val="00C073C3"/>
    <w:rsid w:val="00C17E7E"/>
    <w:rsid w:val="00C21B43"/>
    <w:rsid w:val="00C30509"/>
    <w:rsid w:val="00C329E6"/>
    <w:rsid w:val="00C43D23"/>
    <w:rsid w:val="00C46EEE"/>
    <w:rsid w:val="00C52E96"/>
    <w:rsid w:val="00C55159"/>
    <w:rsid w:val="00C55B89"/>
    <w:rsid w:val="00C6108B"/>
    <w:rsid w:val="00C617FA"/>
    <w:rsid w:val="00C6545A"/>
    <w:rsid w:val="00C6581A"/>
    <w:rsid w:val="00C658C6"/>
    <w:rsid w:val="00C6746B"/>
    <w:rsid w:val="00C675A0"/>
    <w:rsid w:val="00C704DD"/>
    <w:rsid w:val="00C70FB5"/>
    <w:rsid w:val="00C72EAD"/>
    <w:rsid w:val="00C76BAC"/>
    <w:rsid w:val="00C81C57"/>
    <w:rsid w:val="00C824F8"/>
    <w:rsid w:val="00C86A45"/>
    <w:rsid w:val="00C875A5"/>
    <w:rsid w:val="00C90356"/>
    <w:rsid w:val="00C917A9"/>
    <w:rsid w:val="00C932CF"/>
    <w:rsid w:val="00C93CDC"/>
    <w:rsid w:val="00C93E0E"/>
    <w:rsid w:val="00C97CE8"/>
    <w:rsid w:val="00CB0966"/>
    <w:rsid w:val="00CB2755"/>
    <w:rsid w:val="00CB2C59"/>
    <w:rsid w:val="00CB32F9"/>
    <w:rsid w:val="00CB7057"/>
    <w:rsid w:val="00CB71B1"/>
    <w:rsid w:val="00CC4EFB"/>
    <w:rsid w:val="00CC5713"/>
    <w:rsid w:val="00CC764B"/>
    <w:rsid w:val="00CD0E67"/>
    <w:rsid w:val="00CD15A8"/>
    <w:rsid w:val="00CD48F2"/>
    <w:rsid w:val="00CE0107"/>
    <w:rsid w:val="00CE0131"/>
    <w:rsid w:val="00CE0E67"/>
    <w:rsid w:val="00CE7900"/>
    <w:rsid w:val="00CF1A52"/>
    <w:rsid w:val="00CF2247"/>
    <w:rsid w:val="00CF3C19"/>
    <w:rsid w:val="00CF7574"/>
    <w:rsid w:val="00CF7C62"/>
    <w:rsid w:val="00D02F5C"/>
    <w:rsid w:val="00D032FB"/>
    <w:rsid w:val="00D038E7"/>
    <w:rsid w:val="00D06646"/>
    <w:rsid w:val="00D10F7D"/>
    <w:rsid w:val="00D11F37"/>
    <w:rsid w:val="00D126E3"/>
    <w:rsid w:val="00D166A4"/>
    <w:rsid w:val="00D20AA9"/>
    <w:rsid w:val="00D33B98"/>
    <w:rsid w:val="00D349F6"/>
    <w:rsid w:val="00D35E7C"/>
    <w:rsid w:val="00D363D4"/>
    <w:rsid w:val="00D3718B"/>
    <w:rsid w:val="00D42111"/>
    <w:rsid w:val="00D4297D"/>
    <w:rsid w:val="00D43F59"/>
    <w:rsid w:val="00D45A14"/>
    <w:rsid w:val="00D5131F"/>
    <w:rsid w:val="00D52CBC"/>
    <w:rsid w:val="00D53A90"/>
    <w:rsid w:val="00D54011"/>
    <w:rsid w:val="00D54736"/>
    <w:rsid w:val="00D54C4D"/>
    <w:rsid w:val="00D54E5C"/>
    <w:rsid w:val="00D5606B"/>
    <w:rsid w:val="00D6039C"/>
    <w:rsid w:val="00D656F7"/>
    <w:rsid w:val="00D71EE4"/>
    <w:rsid w:val="00D72361"/>
    <w:rsid w:val="00D76019"/>
    <w:rsid w:val="00D81E6E"/>
    <w:rsid w:val="00D93122"/>
    <w:rsid w:val="00DA358C"/>
    <w:rsid w:val="00DA5413"/>
    <w:rsid w:val="00DB2146"/>
    <w:rsid w:val="00DB2EFA"/>
    <w:rsid w:val="00DB61AB"/>
    <w:rsid w:val="00DB7DB2"/>
    <w:rsid w:val="00DC1C02"/>
    <w:rsid w:val="00DC1FA9"/>
    <w:rsid w:val="00DC61D6"/>
    <w:rsid w:val="00DD0479"/>
    <w:rsid w:val="00DD3599"/>
    <w:rsid w:val="00DE0255"/>
    <w:rsid w:val="00DE1117"/>
    <w:rsid w:val="00DE3076"/>
    <w:rsid w:val="00DE728C"/>
    <w:rsid w:val="00DF3092"/>
    <w:rsid w:val="00DF4411"/>
    <w:rsid w:val="00DF5091"/>
    <w:rsid w:val="00DF6AE8"/>
    <w:rsid w:val="00E02778"/>
    <w:rsid w:val="00E03229"/>
    <w:rsid w:val="00E04CA6"/>
    <w:rsid w:val="00E06307"/>
    <w:rsid w:val="00E10FCA"/>
    <w:rsid w:val="00E14C0D"/>
    <w:rsid w:val="00E157AD"/>
    <w:rsid w:val="00E171B9"/>
    <w:rsid w:val="00E2391B"/>
    <w:rsid w:val="00E24885"/>
    <w:rsid w:val="00E252AD"/>
    <w:rsid w:val="00E26451"/>
    <w:rsid w:val="00E26E11"/>
    <w:rsid w:val="00E3014F"/>
    <w:rsid w:val="00E3095D"/>
    <w:rsid w:val="00E419B4"/>
    <w:rsid w:val="00E41C73"/>
    <w:rsid w:val="00E43FCF"/>
    <w:rsid w:val="00E4740A"/>
    <w:rsid w:val="00E50847"/>
    <w:rsid w:val="00E60888"/>
    <w:rsid w:val="00E63F81"/>
    <w:rsid w:val="00E667C0"/>
    <w:rsid w:val="00E73F4C"/>
    <w:rsid w:val="00E8105F"/>
    <w:rsid w:val="00E81546"/>
    <w:rsid w:val="00E822BF"/>
    <w:rsid w:val="00E8357D"/>
    <w:rsid w:val="00E920AB"/>
    <w:rsid w:val="00E94140"/>
    <w:rsid w:val="00EA385F"/>
    <w:rsid w:val="00EA52C7"/>
    <w:rsid w:val="00EA6E82"/>
    <w:rsid w:val="00EB223B"/>
    <w:rsid w:val="00EB279B"/>
    <w:rsid w:val="00EB2A0D"/>
    <w:rsid w:val="00EB4D4A"/>
    <w:rsid w:val="00EB606E"/>
    <w:rsid w:val="00EB6837"/>
    <w:rsid w:val="00ED6AEF"/>
    <w:rsid w:val="00EE0916"/>
    <w:rsid w:val="00EE18B5"/>
    <w:rsid w:val="00EF3390"/>
    <w:rsid w:val="00EF3A7C"/>
    <w:rsid w:val="00EF3A95"/>
    <w:rsid w:val="00EF582C"/>
    <w:rsid w:val="00EF5C17"/>
    <w:rsid w:val="00F03C7B"/>
    <w:rsid w:val="00F129A9"/>
    <w:rsid w:val="00F13D68"/>
    <w:rsid w:val="00F1437C"/>
    <w:rsid w:val="00F1443D"/>
    <w:rsid w:val="00F14DD3"/>
    <w:rsid w:val="00F1584A"/>
    <w:rsid w:val="00F3097F"/>
    <w:rsid w:val="00F373A7"/>
    <w:rsid w:val="00F37B2A"/>
    <w:rsid w:val="00F37F77"/>
    <w:rsid w:val="00F408E4"/>
    <w:rsid w:val="00F409CA"/>
    <w:rsid w:val="00F41ACE"/>
    <w:rsid w:val="00F42DE7"/>
    <w:rsid w:val="00F430FA"/>
    <w:rsid w:val="00F47715"/>
    <w:rsid w:val="00F658A7"/>
    <w:rsid w:val="00F70738"/>
    <w:rsid w:val="00F741C9"/>
    <w:rsid w:val="00F77217"/>
    <w:rsid w:val="00F773BA"/>
    <w:rsid w:val="00F803D5"/>
    <w:rsid w:val="00F80866"/>
    <w:rsid w:val="00F82A89"/>
    <w:rsid w:val="00F82E7F"/>
    <w:rsid w:val="00F8528F"/>
    <w:rsid w:val="00F8740F"/>
    <w:rsid w:val="00F905BB"/>
    <w:rsid w:val="00F906F3"/>
    <w:rsid w:val="00F90CB4"/>
    <w:rsid w:val="00F910C1"/>
    <w:rsid w:val="00F914EA"/>
    <w:rsid w:val="00F94217"/>
    <w:rsid w:val="00FA4C37"/>
    <w:rsid w:val="00FA500D"/>
    <w:rsid w:val="00FA7223"/>
    <w:rsid w:val="00FB0D3D"/>
    <w:rsid w:val="00FB0EF4"/>
    <w:rsid w:val="00FB3B7F"/>
    <w:rsid w:val="00FB57E3"/>
    <w:rsid w:val="00FB59AD"/>
    <w:rsid w:val="00FB5EE1"/>
    <w:rsid w:val="00FC0F42"/>
    <w:rsid w:val="00FC28CB"/>
    <w:rsid w:val="00FC566A"/>
    <w:rsid w:val="00FC6884"/>
    <w:rsid w:val="00FD0D6F"/>
    <w:rsid w:val="00FD3325"/>
    <w:rsid w:val="00FD4369"/>
    <w:rsid w:val="00FD6C4A"/>
    <w:rsid w:val="00FE5777"/>
    <w:rsid w:val="00FE656F"/>
    <w:rsid w:val="00FF2892"/>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0EC92-B831-41FD-A71B-A56EB8B7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3C3"/>
  </w:style>
  <w:style w:type="paragraph" w:styleId="Footer">
    <w:name w:val="footer"/>
    <w:basedOn w:val="Normal"/>
    <w:link w:val="FooterChar"/>
    <w:uiPriority w:val="99"/>
    <w:unhideWhenUsed/>
    <w:rsid w:val="00C07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westbookreview.com/sbw/apr_15.htm#fantas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1752</Characters>
  <Application>Microsoft Office Word</Application>
  <DocSecurity>0</DocSecurity>
  <Lines>14</Lines>
  <Paragraphs>4</Paragraphs>
  <ScaleCrop>false</ScaleCrop>
  <Company>Edmonds School District #15</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Merlino, Stephen C. (TH)</dc:creator>
  <cp:keywords/>
  <dc:description/>
  <cp:lastModifiedBy>Merlino, Stephen C. (TH)</cp:lastModifiedBy>
  <cp:revision>3</cp:revision>
  <dcterms:created xsi:type="dcterms:W3CDTF">2015-04-11T04:27:00Z</dcterms:created>
  <dcterms:modified xsi:type="dcterms:W3CDTF">2015-05-06T20:52:00Z</dcterms:modified>
</cp:coreProperties>
</file>