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92" w:rsidRDefault="00BF3592" w:rsidP="003E16E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IMMEDIATE RELEASE</w:t>
      </w:r>
    </w:p>
    <w:p w:rsidR="00BF3592" w:rsidRDefault="00BF3592" w:rsidP="003E16E6">
      <w:pPr>
        <w:spacing w:after="0"/>
        <w:rPr>
          <w:rFonts w:ascii="Garamond" w:hAnsi="Garamond"/>
          <w:sz w:val="24"/>
          <w:szCs w:val="24"/>
        </w:rPr>
      </w:pPr>
    </w:p>
    <w:p w:rsidR="000C75C5" w:rsidRPr="00A6305F" w:rsidRDefault="00BF3592" w:rsidP="003E16E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2/21/</w:t>
      </w:r>
      <w:r w:rsidR="00C04839" w:rsidRPr="00A6305F">
        <w:rPr>
          <w:rFonts w:ascii="Garamond" w:hAnsi="Garamond"/>
          <w:sz w:val="24"/>
          <w:szCs w:val="24"/>
        </w:rPr>
        <w:t>2015.</w:t>
      </w:r>
      <w:r w:rsidR="000C75C5" w:rsidRPr="00A6305F">
        <w:rPr>
          <w:rFonts w:ascii="Garamond" w:hAnsi="Garamond"/>
          <w:sz w:val="24"/>
          <w:szCs w:val="24"/>
        </w:rPr>
        <w:t xml:space="preserve"> Seattle</w:t>
      </w:r>
    </w:p>
    <w:p w:rsidR="003E16E6" w:rsidRPr="00A6305F" w:rsidRDefault="003E16E6" w:rsidP="003E16E6">
      <w:pPr>
        <w:spacing w:after="0"/>
        <w:rPr>
          <w:rFonts w:ascii="Garamond" w:hAnsi="Garamond"/>
          <w:sz w:val="24"/>
          <w:szCs w:val="24"/>
        </w:rPr>
      </w:pPr>
    </w:p>
    <w:p w:rsidR="009C7E4C" w:rsidRPr="00A6305F" w:rsidRDefault="00A6305F" w:rsidP="003E16E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r w:rsidR="009C7E4C" w:rsidRPr="00A6305F">
        <w:rPr>
          <w:rFonts w:ascii="Garamond" w:hAnsi="Garamond"/>
          <w:sz w:val="24"/>
          <w:szCs w:val="24"/>
        </w:rPr>
        <w:t>(High-resolution image links below)</w:t>
      </w:r>
    </w:p>
    <w:p w:rsidR="003E16E6" w:rsidRPr="00A6305F" w:rsidRDefault="003E16E6" w:rsidP="003E16E6">
      <w:pPr>
        <w:spacing w:after="0"/>
        <w:rPr>
          <w:rFonts w:ascii="Garamond" w:hAnsi="Garamond"/>
          <w:sz w:val="24"/>
          <w:szCs w:val="24"/>
        </w:rPr>
      </w:pPr>
    </w:p>
    <w:p w:rsidR="009C7E4C" w:rsidRPr="00A6305F" w:rsidRDefault="009C7E4C" w:rsidP="003E16E6">
      <w:pPr>
        <w:spacing w:after="0"/>
        <w:rPr>
          <w:rFonts w:ascii="Garamond" w:hAnsi="Garamond"/>
          <w:b/>
          <w:sz w:val="28"/>
          <w:szCs w:val="28"/>
        </w:rPr>
      </w:pPr>
      <w:r w:rsidRPr="00A6305F">
        <w:rPr>
          <w:rFonts w:ascii="Garamond" w:hAnsi="Garamond"/>
          <w:b/>
          <w:sz w:val="28"/>
          <w:szCs w:val="28"/>
        </w:rPr>
        <w:t xml:space="preserve">Local </w:t>
      </w:r>
      <w:r w:rsidR="00B4375F" w:rsidRPr="00A6305F">
        <w:rPr>
          <w:rFonts w:ascii="Garamond" w:hAnsi="Garamond"/>
          <w:b/>
          <w:sz w:val="28"/>
          <w:szCs w:val="28"/>
        </w:rPr>
        <w:t>Teacher’</w:t>
      </w:r>
      <w:r w:rsidRPr="00A6305F">
        <w:rPr>
          <w:rFonts w:ascii="Garamond" w:hAnsi="Garamond"/>
          <w:b/>
          <w:sz w:val="28"/>
          <w:szCs w:val="28"/>
        </w:rPr>
        <w:t>s New Fantasy Novel Hits #1 on an Amazon Best Seller List</w:t>
      </w:r>
    </w:p>
    <w:p w:rsidR="003E16E6" w:rsidRPr="00A6305F" w:rsidRDefault="003E16E6" w:rsidP="003E16E6">
      <w:pPr>
        <w:spacing w:after="0"/>
        <w:rPr>
          <w:rFonts w:ascii="Garamond" w:hAnsi="Garamond"/>
          <w:b/>
          <w:sz w:val="28"/>
          <w:szCs w:val="28"/>
        </w:rPr>
      </w:pPr>
    </w:p>
    <w:p w:rsidR="009C7E4C" w:rsidRPr="00A6305F" w:rsidRDefault="009C7E4C" w:rsidP="003E16E6">
      <w:pPr>
        <w:spacing w:after="0"/>
        <w:rPr>
          <w:rFonts w:ascii="Garamond" w:hAnsi="Garamond"/>
          <w:sz w:val="24"/>
          <w:szCs w:val="24"/>
        </w:rPr>
      </w:pPr>
      <w:r w:rsidRPr="00A6305F">
        <w:rPr>
          <w:rFonts w:ascii="Garamond" w:hAnsi="Garamond"/>
          <w:sz w:val="24"/>
          <w:szCs w:val="24"/>
        </w:rPr>
        <w:t xml:space="preserve">Two months after </w:t>
      </w:r>
      <w:r w:rsidR="00236624">
        <w:rPr>
          <w:rFonts w:ascii="Garamond" w:hAnsi="Garamond"/>
          <w:sz w:val="24"/>
          <w:szCs w:val="24"/>
        </w:rPr>
        <w:t xml:space="preserve">its </w:t>
      </w:r>
      <w:r w:rsidRPr="00A6305F">
        <w:rPr>
          <w:rFonts w:ascii="Garamond" w:hAnsi="Garamond"/>
          <w:sz w:val="24"/>
          <w:szCs w:val="24"/>
        </w:rPr>
        <w:t xml:space="preserve">release, Stephen Merlino’s fantasy novel, </w:t>
      </w:r>
      <w:r w:rsidRPr="00A6305F">
        <w:rPr>
          <w:rFonts w:ascii="Garamond" w:hAnsi="Garamond"/>
          <w:i/>
          <w:sz w:val="24"/>
          <w:szCs w:val="24"/>
        </w:rPr>
        <w:t>The Jack of Souls</w:t>
      </w:r>
      <w:r w:rsidRPr="00A6305F">
        <w:rPr>
          <w:rFonts w:ascii="Garamond" w:hAnsi="Garamond"/>
          <w:sz w:val="24"/>
          <w:szCs w:val="24"/>
        </w:rPr>
        <w:t>, hit #1 on Amazon’s Fantasy Coming of Age Best Seller list. The novel</w:t>
      </w:r>
      <w:r w:rsidRPr="00A6305F">
        <w:rPr>
          <w:rFonts w:ascii="Garamond" w:hAnsi="Garamond"/>
          <w:i/>
          <w:sz w:val="24"/>
          <w:szCs w:val="24"/>
        </w:rPr>
        <w:t xml:space="preserve"> </w:t>
      </w:r>
      <w:r w:rsidRPr="00A6305F">
        <w:rPr>
          <w:rFonts w:ascii="Garamond" w:hAnsi="Garamond"/>
          <w:sz w:val="24"/>
          <w:szCs w:val="24"/>
        </w:rPr>
        <w:t xml:space="preserve">also climbed </w:t>
      </w:r>
      <w:r w:rsidR="00236624" w:rsidRPr="00A6305F">
        <w:rPr>
          <w:rFonts w:ascii="Garamond" w:hAnsi="Garamond"/>
          <w:sz w:val="24"/>
          <w:szCs w:val="24"/>
        </w:rPr>
        <w:t>the Sword and Sorcery list to #9</w:t>
      </w:r>
      <w:r w:rsidR="00236624">
        <w:rPr>
          <w:rFonts w:ascii="Garamond" w:hAnsi="Garamond"/>
          <w:sz w:val="24"/>
          <w:szCs w:val="24"/>
        </w:rPr>
        <w:t xml:space="preserve"> </w:t>
      </w:r>
      <w:r w:rsidR="00B8651D">
        <w:rPr>
          <w:rFonts w:ascii="Garamond" w:hAnsi="Garamond"/>
          <w:sz w:val="24"/>
          <w:szCs w:val="24"/>
        </w:rPr>
        <w:t xml:space="preserve">and the </w:t>
      </w:r>
      <w:r w:rsidR="00236624" w:rsidRPr="00A6305F">
        <w:rPr>
          <w:rFonts w:ascii="Garamond" w:hAnsi="Garamond"/>
          <w:sz w:val="24"/>
          <w:szCs w:val="24"/>
        </w:rPr>
        <w:t xml:space="preserve">Fantasy Scary Stories list to </w:t>
      </w:r>
      <w:r w:rsidR="00236624">
        <w:rPr>
          <w:rFonts w:ascii="Garamond" w:hAnsi="Garamond"/>
          <w:sz w:val="24"/>
          <w:szCs w:val="24"/>
        </w:rPr>
        <w:t>#23</w:t>
      </w:r>
      <w:r w:rsidRPr="00A6305F">
        <w:rPr>
          <w:rFonts w:ascii="Garamond" w:hAnsi="Garamond"/>
          <w:sz w:val="24"/>
          <w:szCs w:val="24"/>
        </w:rPr>
        <w:t xml:space="preserve">. </w:t>
      </w:r>
    </w:p>
    <w:p w:rsidR="003E16E6" w:rsidRPr="00A6305F" w:rsidRDefault="003E16E6" w:rsidP="003E16E6">
      <w:pPr>
        <w:spacing w:after="0"/>
        <w:rPr>
          <w:rFonts w:ascii="Garamond" w:hAnsi="Garamond"/>
          <w:sz w:val="24"/>
          <w:szCs w:val="24"/>
        </w:rPr>
      </w:pPr>
    </w:p>
    <w:p w:rsidR="003E16E6" w:rsidRPr="00A6305F" w:rsidRDefault="003E16E6" w:rsidP="003E16E6">
      <w:pPr>
        <w:shd w:val="clear" w:color="auto" w:fill="FFFFFF"/>
        <w:spacing w:after="0" w:line="320" w:lineRule="atLeast"/>
        <w:ind w:right="1170"/>
        <w:rPr>
          <w:rFonts w:ascii="Garamond" w:eastAsia="Times New Roman" w:hAnsi="Garamond" w:cs="Times New Roman"/>
          <w:color w:val="444444"/>
          <w:sz w:val="24"/>
          <w:szCs w:val="24"/>
        </w:rPr>
      </w:pPr>
      <w:r w:rsidRPr="00A6305F">
        <w:rPr>
          <w:rFonts w:ascii="Garamond" w:hAnsi="Garamond"/>
          <w:i/>
          <w:sz w:val="24"/>
          <w:szCs w:val="24"/>
        </w:rPr>
        <w:t>The Jack of Souls</w:t>
      </w:r>
      <w:r w:rsidRPr="00A6305F">
        <w:rPr>
          <w:rFonts w:ascii="Garamond" w:hAnsi="Garamond"/>
          <w:sz w:val="24"/>
          <w:szCs w:val="24"/>
        </w:rPr>
        <w:t xml:space="preserve"> is the story of an </w:t>
      </w:r>
      <w:r w:rsidRPr="00A6305F">
        <w:rPr>
          <w:rFonts w:ascii="Garamond" w:eastAsia="Times New Roman" w:hAnsi="Garamond" w:cs="Times New Roman"/>
          <w:color w:val="444444"/>
          <w:sz w:val="24"/>
          <w:szCs w:val="24"/>
        </w:rPr>
        <w:t xml:space="preserve">outcast rogue who must break a curse laid on his fate, or die on his nineteenth birthday. </w:t>
      </w:r>
      <w:r w:rsidR="00B8651D" w:rsidRPr="00B8651D">
        <w:rPr>
          <w:rFonts w:ascii="Garamond" w:eastAsia="Times New Roman" w:hAnsi="Garamond" w:cs="Times New Roman"/>
          <w:color w:val="444444"/>
          <w:sz w:val="24"/>
          <w:szCs w:val="24"/>
        </w:rPr>
        <w:t>“</w:t>
      </w:r>
      <w:r w:rsidR="00B8651D">
        <w:rPr>
          <w:rFonts w:ascii="Garamond" w:eastAsia="Times New Roman" w:hAnsi="Garamond" w:cs="Times New Roman"/>
          <w:color w:val="444444"/>
          <w:sz w:val="24"/>
          <w:szCs w:val="24"/>
        </w:rPr>
        <w:t>It’s a</w:t>
      </w:r>
      <w:r w:rsidRPr="00B8651D">
        <w:rPr>
          <w:rFonts w:ascii="Garamond" w:eastAsia="Times New Roman" w:hAnsi="Garamond" w:cs="Times New Roman"/>
          <w:color w:val="444444"/>
          <w:sz w:val="24"/>
          <w:szCs w:val="24"/>
        </w:rPr>
        <w:t xml:space="preserve"> tale of magic, mischief, and the triumph of trickster</w:t>
      </w:r>
      <w:r w:rsidR="00B8651D" w:rsidRPr="00B8651D">
        <w:rPr>
          <w:rFonts w:ascii="Garamond" w:eastAsia="Times New Roman" w:hAnsi="Garamond" w:cs="Times New Roman"/>
          <w:color w:val="444444"/>
          <w:sz w:val="24"/>
          <w:szCs w:val="24"/>
        </w:rPr>
        <w:t xml:space="preserve">s,” says Merlino. </w:t>
      </w:r>
      <w:r w:rsidRPr="00A6305F">
        <w:rPr>
          <w:rFonts w:ascii="Garamond" w:eastAsia="Times New Roman" w:hAnsi="Garamond" w:cs="Times New Roman"/>
          <w:color w:val="444444"/>
          <w:sz w:val="24"/>
          <w:szCs w:val="24"/>
        </w:rPr>
        <w:t xml:space="preserve">Alongside the roguish protagonist, the novel features strong female characters and a subplot from </w:t>
      </w:r>
      <w:r w:rsidRPr="00A6305F">
        <w:rPr>
          <w:rFonts w:ascii="Garamond" w:eastAsia="Times New Roman" w:hAnsi="Garamond" w:cs="Times New Roman"/>
          <w:i/>
          <w:color w:val="444444"/>
          <w:sz w:val="24"/>
          <w:szCs w:val="24"/>
        </w:rPr>
        <w:t>A Midsummer Night’s Dream.</w:t>
      </w:r>
      <w:r w:rsidRPr="00A6305F">
        <w:rPr>
          <w:rFonts w:ascii="Garamond" w:eastAsia="Times New Roman" w:hAnsi="Garamond" w:cs="Times New Roman"/>
          <w:color w:val="444444"/>
          <w:sz w:val="24"/>
          <w:szCs w:val="24"/>
        </w:rPr>
        <w:t xml:space="preserve"> </w:t>
      </w:r>
    </w:p>
    <w:p w:rsidR="003E16E6" w:rsidRPr="00A6305F" w:rsidRDefault="003E16E6" w:rsidP="003E16E6">
      <w:pPr>
        <w:spacing w:after="0"/>
        <w:rPr>
          <w:rFonts w:ascii="Garamond" w:hAnsi="Garamond"/>
          <w:sz w:val="24"/>
          <w:szCs w:val="24"/>
        </w:rPr>
      </w:pPr>
    </w:p>
    <w:p w:rsidR="009C7E4C" w:rsidRPr="00A6305F" w:rsidRDefault="005F3A29" w:rsidP="003E16E6">
      <w:pPr>
        <w:spacing w:after="0"/>
        <w:rPr>
          <w:rFonts w:ascii="Garamond" w:hAnsi="Garamond"/>
          <w:sz w:val="24"/>
          <w:szCs w:val="24"/>
        </w:rPr>
      </w:pPr>
      <w:r w:rsidRPr="00A6305F">
        <w:rPr>
          <w:rFonts w:ascii="Garamond" w:hAnsi="Garamond"/>
          <w:sz w:val="24"/>
          <w:szCs w:val="24"/>
        </w:rPr>
        <w:t xml:space="preserve">“I’m ecstatic to see </w:t>
      </w:r>
      <w:r w:rsidRPr="00A6305F">
        <w:rPr>
          <w:rFonts w:ascii="Garamond" w:hAnsi="Garamond"/>
          <w:i/>
          <w:sz w:val="24"/>
          <w:szCs w:val="24"/>
        </w:rPr>
        <w:t>The Jack of Souls</w:t>
      </w:r>
      <w:r w:rsidR="009C7E4C" w:rsidRPr="00A6305F">
        <w:rPr>
          <w:rFonts w:ascii="Garamond" w:hAnsi="Garamond"/>
          <w:sz w:val="24"/>
          <w:szCs w:val="24"/>
        </w:rPr>
        <w:t xml:space="preserve"> </w:t>
      </w:r>
      <w:r w:rsidR="00B8651D">
        <w:rPr>
          <w:rFonts w:ascii="Garamond" w:hAnsi="Garamond"/>
          <w:sz w:val="24"/>
          <w:szCs w:val="24"/>
        </w:rPr>
        <w:t xml:space="preserve">on a list </w:t>
      </w:r>
      <w:r w:rsidR="009C7E4C" w:rsidRPr="00A6305F">
        <w:rPr>
          <w:rFonts w:ascii="Garamond" w:hAnsi="Garamond"/>
          <w:sz w:val="24"/>
          <w:szCs w:val="24"/>
        </w:rPr>
        <w:t xml:space="preserve">beside </w:t>
      </w:r>
      <w:r w:rsidR="009C7E4C" w:rsidRPr="00A6305F">
        <w:rPr>
          <w:rFonts w:ascii="Garamond" w:hAnsi="Garamond"/>
          <w:i/>
          <w:sz w:val="24"/>
          <w:szCs w:val="24"/>
        </w:rPr>
        <w:t>Eragon</w:t>
      </w:r>
      <w:r w:rsidR="009C7E4C" w:rsidRPr="00A6305F">
        <w:rPr>
          <w:rFonts w:ascii="Garamond" w:hAnsi="Garamond"/>
          <w:sz w:val="24"/>
          <w:szCs w:val="24"/>
        </w:rPr>
        <w:t xml:space="preserve">,” said Merlino. “I may not be as young as Paolini, but I’m sure I worked as hard—and probably for longer, I have to admit. These characters </w:t>
      </w:r>
      <w:r w:rsidR="002359B6" w:rsidRPr="00A6305F">
        <w:rPr>
          <w:rFonts w:ascii="Garamond" w:hAnsi="Garamond"/>
          <w:sz w:val="24"/>
          <w:szCs w:val="24"/>
        </w:rPr>
        <w:t>have been with</w:t>
      </w:r>
      <w:r w:rsidR="009C7E4C" w:rsidRPr="00A6305F">
        <w:rPr>
          <w:rFonts w:ascii="Garamond" w:hAnsi="Garamond"/>
          <w:sz w:val="24"/>
          <w:szCs w:val="24"/>
        </w:rPr>
        <w:t xml:space="preserve"> me for years.”</w:t>
      </w:r>
    </w:p>
    <w:p w:rsidR="003E16E6" w:rsidRPr="00A6305F" w:rsidRDefault="003E16E6" w:rsidP="003E16E6">
      <w:pPr>
        <w:spacing w:after="0"/>
        <w:rPr>
          <w:rFonts w:ascii="Garamond" w:hAnsi="Garamond"/>
          <w:sz w:val="24"/>
          <w:szCs w:val="24"/>
        </w:rPr>
      </w:pPr>
    </w:p>
    <w:p w:rsidR="009C7E4C" w:rsidRPr="00A6305F" w:rsidRDefault="005F3A29" w:rsidP="003E16E6">
      <w:pPr>
        <w:shd w:val="clear" w:color="auto" w:fill="FFFFFF"/>
        <w:spacing w:after="0" w:line="320" w:lineRule="atLeast"/>
        <w:ind w:right="1170"/>
        <w:rPr>
          <w:rFonts w:ascii="Garamond" w:eastAsia="Times New Roman" w:hAnsi="Garamond" w:cs="Times New Roman"/>
          <w:color w:val="444444"/>
          <w:sz w:val="24"/>
          <w:szCs w:val="24"/>
        </w:rPr>
      </w:pPr>
      <w:r w:rsidRPr="00A6305F">
        <w:rPr>
          <w:rFonts w:ascii="Garamond" w:eastAsia="Times New Roman" w:hAnsi="Garamond" w:cs="Times New Roman"/>
          <w:color w:val="444444"/>
          <w:sz w:val="24"/>
          <w:szCs w:val="24"/>
        </w:rPr>
        <w:t>Merlino</w:t>
      </w:r>
      <w:r w:rsidR="009C7E4C" w:rsidRPr="00A6305F">
        <w:rPr>
          <w:rFonts w:ascii="Garamond" w:eastAsia="Times New Roman" w:hAnsi="Garamond" w:cs="Times New Roman"/>
          <w:color w:val="444444"/>
          <w:sz w:val="24"/>
          <w:szCs w:val="24"/>
        </w:rPr>
        <w:t xml:space="preserve"> releases </w:t>
      </w:r>
      <w:r w:rsidRPr="00A6305F">
        <w:rPr>
          <w:rFonts w:ascii="Garamond" w:eastAsia="Times New Roman" w:hAnsi="Garamond" w:cs="Times New Roman"/>
          <w:color w:val="444444"/>
          <w:sz w:val="24"/>
          <w:szCs w:val="24"/>
        </w:rPr>
        <w:t>book two</w:t>
      </w:r>
      <w:r w:rsidR="009C7E4C" w:rsidRPr="00A6305F">
        <w:rPr>
          <w:rFonts w:ascii="Garamond" w:eastAsia="Times New Roman" w:hAnsi="Garamond" w:cs="Times New Roman"/>
          <w:color w:val="444444"/>
          <w:sz w:val="24"/>
          <w:szCs w:val="24"/>
        </w:rPr>
        <w:t xml:space="preserve"> in the series this August, and </w:t>
      </w:r>
      <w:r w:rsidR="00B8651D">
        <w:rPr>
          <w:rFonts w:ascii="Garamond" w:eastAsia="Times New Roman" w:hAnsi="Garamond" w:cs="Times New Roman"/>
          <w:color w:val="444444"/>
          <w:sz w:val="24"/>
          <w:szCs w:val="24"/>
        </w:rPr>
        <w:t>book three</w:t>
      </w:r>
      <w:r w:rsidR="009C7E4C" w:rsidRPr="00A6305F">
        <w:rPr>
          <w:rFonts w:ascii="Garamond" w:eastAsia="Times New Roman" w:hAnsi="Garamond" w:cs="Times New Roman"/>
          <w:color w:val="444444"/>
          <w:sz w:val="24"/>
          <w:szCs w:val="24"/>
        </w:rPr>
        <w:t xml:space="preserve"> in December, to complete the trilogy.</w:t>
      </w:r>
      <w:r w:rsidRPr="00A6305F">
        <w:rPr>
          <w:rFonts w:ascii="Garamond" w:eastAsia="Times New Roman" w:hAnsi="Garamond" w:cs="Times New Roman"/>
          <w:color w:val="444444"/>
          <w:sz w:val="24"/>
          <w:szCs w:val="24"/>
        </w:rPr>
        <w:t xml:space="preserve"> “T</w:t>
      </w:r>
      <w:r w:rsidR="002359B6" w:rsidRPr="00A6305F">
        <w:rPr>
          <w:rFonts w:ascii="Garamond" w:eastAsia="Times New Roman" w:hAnsi="Garamond" w:cs="Times New Roman"/>
          <w:color w:val="444444"/>
          <w:sz w:val="24"/>
          <w:szCs w:val="24"/>
        </w:rPr>
        <w:t>hen the second trilogy begins!” says Merlino. “</w:t>
      </w:r>
      <w:r w:rsidR="00086C9A" w:rsidRPr="00A6305F">
        <w:rPr>
          <w:rFonts w:ascii="Garamond" w:eastAsia="Times New Roman" w:hAnsi="Garamond" w:cs="Times New Roman"/>
          <w:color w:val="444444"/>
          <w:sz w:val="24"/>
          <w:szCs w:val="24"/>
        </w:rPr>
        <w:t>They call that</w:t>
      </w:r>
      <w:r w:rsidRPr="00A6305F">
        <w:rPr>
          <w:rFonts w:ascii="Garamond" w:eastAsia="Times New Roman" w:hAnsi="Garamond" w:cs="Times New Roman"/>
          <w:color w:val="444444"/>
          <w:sz w:val="24"/>
          <w:szCs w:val="24"/>
        </w:rPr>
        <w:t xml:space="preserve"> ‘Aggravated Trilogy,</w:t>
      </w:r>
      <w:r w:rsidR="004269D6">
        <w:rPr>
          <w:rFonts w:ascii="Garamond" w:eastAsia="Times New Roman" w:hAnsi="Garamond" w:cs="Times New Roman"/>
          <w:color w:val="444444"/>
          <w:sz w:val="24"/>
          <w:szCs w:val="24"/>
        </w:rPr>
        <w:t>’ but I have no remorse</w:t>
      </w:r>
      <w:r w:rsidR="00086C9A" w:rsidRPr="00A6305F">
        <w:rPr>
          <w:rFonts w:ascii="Garamond" w:eastAsia="Times New Roman" w:hAnsi="Garamond" w:cs="Times New Roman"/>
          <w:color w:val="444444"/>
          <w:sz w:val="24"/>
          <w:szCs w:val="24"/>
        </w:rPr>
        <w:t>.</w:t>
      </w:r>
      <w:r w:rsidR="005C529C" w:rsidRPr="00A6305F">
        <w:rPr>
          <w:rFonts w:ascii="Garamond" w:eastAsia="Times New Roman" w:hAnsi="Garamond" w:cs="Times New Roman"/>
          <w:color w:val="444444"/>
          <w:sz w:val="24"/>
          <w:szCs w:val="24"/>
        </w:rPr>
        <w:t xml:space="preserve"> I</w:t>
      </w:r>
      <w:r w:rsidR="00B714F6" w:rsidRPr="00A6305F">
        <w:rPr>
          <w:rFonts w:ascii="Garamond" w:eastAsia="Times New Roman" w:hAnsi="Garamond" w:cs="Times New Roman"/>
          <w:color w:val="444444"/>
          <w:sz w:val="24"/>
          <w:szCs w:val="24"/>
        </w:rPr>
        <w:t xml:space="preserve"> love series.</w:t>
      </w:r>
      <w:r w:rsidR="002359B6" w:rsidRPr="00A6305F">
        <w:rPr>
          <w:rFonts w:ascii="Garamond" w:eastAsia="Times New Roman" w:hAnsi="Garamond" w:cs="Times New Roman"/>
          <w:color w:val="444444"/>
          <w:sz w:val="24"/>
          <w:szCs w:val="24"/>
        </w:rPr>
        <w:t>”</w:t>
      </w:r>
    </w:p>
    <w:p w:rsidR="009C7E4C" w:rsidRPr="00A6305F" w:rsidRDefault="009C7E4C" w:rsidP="003E16E6">
      <w:pPr>
        <w:shd w:val="clear" w:color="auto" w:fill="FFFFFF"/>
        <w:spacing w:after="0" w:line="320" w:lineRule="atLeast"/>
        <w:ind w:right="1170"/>
        <w:rPr>
          <w:rFonts w:ascii="Garamond" w:eastAsia="Times New Roman" w:hAnsi="Garamond" w:cs="Times New Roman"/>
          <w:color w:val="444444"/>
          <w:sz w:val="24"/>
          <w:szCs w:val="24"/>
        </w:rPr>
      </w:pPr>
    </w:p>
    <w:p w:rsidR="009C7E4C" w:rsidRPr="00A6305F" w:rsidRDefault="009C7E4C" w:rsidP="003E16E6">
      <w:pPr>
        <w:spacing w:after="0"/>
        <w:rPr>
          <w:rFonts w:ascii="Garamond" w:hAnsi="Garamond"/>
          <w:sz w:val="24"/>
          <w:szCs w:val="24"/>
        </w:rPr>
      </w:pPr>
      <w:r w:rsidRPr="00A6305F">
        <w:rPr>
          <w:rFonts w:ascii="Garamond" w:hAnsi="Garamond"/>
          <w:sz w:val="24"/>
          <w:szCs w:val="24"/>
        </w:rPr>
        <w:t>Stephen is a high school English teacher in the Edmonds School district. He is husband to one, father of two, chicken wrangl</w:t>
      </w:r>
      <w:r w:rsidR="004269D6">
        <w:rPr>
          <w:rFonts w:ascii="Garamond" w:hAnsi="Garamond"/>
          <w:sz w:val="24"/>
          <w:szCs w:val="24"/>
        </w:rPr>
        <w:t>er of three, and a recent c</w:t>
      </w:r>
      <w:r w:rsidRPr="00A6305F">
        <w:rPr>
          <w:rFonts w:ascii="Garamond" w:hAnsi="Garamond"/>
          <w:sz w:val="24"/>
          <w:szCs w:val="24"/>
        </w:rPr>
        <w:t xml:space="preserve">ompanion to The Doctor in </w:t>
      </w:r>
      <w:r w:rsidR="009A4D8C" w:rsidRPr="00A6305F">
        <w:rPr>
          <w:rFonts w:ascii="Garamond" w:hAnsi="Garamond"/>
          <w:sz w:val="24"/>
          <w:szCs w:val="24"/>
        </w:rPr>
        <w:t>her female incarnation, which</w:t>
      </w:r>
      <w:r w:rsidRPr="00A6305F">
        <w:rPr>
          <w:rFonts w:ascii="Garamond" w:hAnsi="Garamond"/>
          <w:sz w:val="24"/>
          <w:szCs w:val="24"/>
        </w:rPr>
        <w:t xml:space="preserve"> surely—obviously—</w:t>
      </w:r>
      <w:r w:rsidR="009A4D8C" w:rsidRPr="00A6305F">
        <w:rPr>
          <w:rFonts w:ascii="Garamond" w:hAnsi="Garamond"/>
          <w:sz w:val="24"/>
          <w:szCs w:val="24"/>
        </w:rPr>
        <w:t xml:space="preserve">is </w:t>
      </w:r>
      <w:r w:rsidRPr="00A6305F">
        <w:rPr>
          <w:rFonts w:ascii="Garamond" w:hAnsi="Garamond"/>
          <w:sz w:val="24"/>
          <w:szCs w:val="24"/>
        </w:rPr>
        <w:t xml:space="preserve">coming to </w:t>
      </w:r>
      <w:r w:rsidR="004269D6">
        <w:rPr>
          <w:rFonts w:ascii="Garamond" w:hAnsi="Garamond"/>
          <w:sz w:val="24"/>
          <w:szCs w:val="24"/>
        </w:rPr>
        <w:t>the BBC</w:t>
      </w:r>
      <w:bookmarkStart w:id="0" w:name="_GoBack"/>
      <w:bookmarkEnd w:id="0"/>
      <w:r w:rsidRPr="00A6305F">
        <w:rPr>
          <w:rFonts w:ascii="Garamond" w:hAnsi="Garamond"/>
          <w:sz w:val="24"/>
          <w:szCs w:val="24"/>
        </w:rPr>
        <w:t xml:space="preserve"> because we are definitely ready and how could they not think of that?</w:t>
      </w:r>
    </w:p>
    <w:p w:rsidR="00614D0A" w:rsidRPr="00A6305F" w:rsidRDefault="00614D0A" w:rsidP="003E16E6">
      <w:pPr>
        <w:spacing w:after="0"/>
        <w:rPr>
          <w:rFonts w:ascii="Garamond" w:hAnsi="Garamond"/>
          <w:sz w:val="24"/>
          <w:szCs w:val="24"/>
        </w:rPr>
      </w:pPr>
    </w:p>
    <w:p w:rsidR="00375CCF" w:rsidRPr="00A6305F" w:rsidRDefault="00614D0A" w:rsidP="00614D0A">
      <w:pPr>
        <w:spacing w:after="0"/>
        <w:rPr>
          <w:rFonts w:ascii="Garamond" w:hAnsi="Garamond"/>
          <w:sz w:val="24"/>
          <w:szCs w:val="24"/>
        </w:rPr>
      </w:pPr>
      <w:r w:rsidRPr="00A6305F">
        <w:rPr>
          <w:rFonts w:ascii="Garamond" w:hAnsi="Garamond"/>
          <w:sz w:val="24"/>
          <w:szCs w:val="24"/>
        </w:rPr>
        <w:t xml:space="preserve"> - </w:t>
      </w:r>
      <w:r w:rsidR="00375CCF" w:rsidRPr="00A6305F">
        <w:rPr>
          <w:rFonts w:ascii="Garamond" w:hAnsi="Garamond"/>
          <w:sz w:val="24"/>
          <w:szCs w:val="24"/>
        </w:rPr>
        <w:t>ENDS</w:t>
      </w:r>
      <w:r w:rsidRPr="00A6305F">
        <w:rPr>
          <w:rFonts w:ascii="Garamond" w:hAnsi="Garamond"/>
          <w:sz w:val="24"/>
          <w:szCs w:val="24"/>
        </w:rPr>
        <w:t xml:space="preserve"> -</w:t>
      </w:r>
    </w:p>
    <w:p w:rsidR="008E3FB8" w:rsidRPr="00A6305F" w:rsidRDefault="008E3FB8" w:rsidP="003E16E6">
      <w:pPr>
        <w:spacing w:after="0"/>
        <w:rPr>
          <w:rFonts w:ascii="Garamond" w:hAnsi="Garamond"/>
          <w:b/>
          <w:sz w:val="24"/>
          <w:szCs w:val="24"/>
          <w:u w:val="single"/>
        </w:rPr>
      </w:pPr>
    </w:p>
    <w:p w:rsidR="009C7E4C" w:rsidRPr="00A6305F" w:rsidRDefault="009C7E4C" w:rsidP="003E16E6">
      <w:pPr>
        <w:spacing w:after="0"/>
        <w:rPr>
          <w:rFonts w:ascii="Garamond" w:hAnsi="Garamond"/>
          <w:b/>
          <w:sz w:val="24"/>
          <w:szCs w:val="24"/>
        </w:rPr>
      </w:pPr>
      <w:r w:rsidRPr="00A6305F">
        <w:rPr>
          <w:rFonts w:ascii="Garamond" w:hAnsi="Garamond"/>
          <w:b/>
          <w:sz w:val="24"/>
          <w:szCs w:val="24"/>
        </w:rPr>
        <w:t xml:space="preserve">Headshot URL:  </w:t>
      </w:r>
    </w:p>
    <w:p w:rsidR="009C7E4C" w:rsidRPr="00A6305F" w:rsidRDefault="004269D6" w:rsidP="003E16E6">
      <w:pPr>
        <w:spacing w:after="0"/>
        <w:rPr>
          <w:rFonts w:ascii="Garamond" w:hAnsi="Garamond"/>
          <w:sz w:val="24"/>
          <w:szCs w:val="24"/>
        </w:rPr>
      </w:pPr>
      <w:hyperlink r:id="rId5" w:history="1">
        <w:r w:rsidR="009C7E4C" w:rsidRPr="00A6305F">
          <w:rPr>
            <w:rStyle w:val="Hyperlink"/>
            <w:rFonts w:ascii="Garamond" w:hAnsi="Garamond"/>
            <w:sz w:val="24"/>
            <w:szCs w:val="24"/>
          </w:rPr>
          <w:t>http://stephenmerlino.com/wp-content/uploads/2012/04/scm-casual2-clr-300dpi-.jpg</w:t>
        </w:r>
      </w:hyperlink>
    </w:p>
    <w:p w:rsidR="009C7E4C" w:rsidRPr="00A6305F" w:rsidRDefault="009C7E4C" w:rsidP="003E16E6">
      <w:pPr>
        <w:spacing w:after="0"/>
        <w:rPr>
          <w:rFonts w:ascii="Garamond" w:hAnsi="Garamond"/>
          <w:b/>
          <w:sz w:val="24"/>
          <w:szCs w:val="24"/>
        </w:rPr>
      </w:pPr>
      <w:r w:rsidRPr="00A6305F">
        <w:rPr>
          <w:rFonts w:ascii="Garamond" w:hAnsi="Garamond"/>
          <w:b/>
          <w:sz w:val="24"/>
          <w:szCs w:val="24"/>
        </w:rPr>
        <w:t>Cover URL:</w:t>
      </w:r>
    </w:p>
    <w:p w:rsidR="009C7E4C" w:rsidRPr="00A6305F" w:rsidRDefault="004269D6" w:rsidP="003E16E6">
      <w:pPr>
        <w:spacing w:after="0"/>
        <w:rPr>
          <w:rFonts w:ascii="Garamond" w:hAnsi="Garamond"/>
          <w:sz w:val="24"/>
          <w:szCs w:val="24"/>
        </w:rPr>
      </w:pPr>
      <w:hyperlink r:id="rId6" w:history="1">
        <w:r w:rsidR="009C7E4C" w:rsidRPr="00A6305F">
          <w:rPr>
            <w:rStyle w:val="Hyperlink"/>
            <w:rFonts w:ascii="Garamond" w:hAnsi="Garamond"/>
            <w:sz w:val="24"/>
            <w:szCs w:val="24"/>
          </w:rPr>
          <w:t>http://stephenmerlino.com/wp-content/uploads/2012/04/Cover-300dpi1.jpg</w:t>
        </w:r>
      </w:hyperlink>
    </w:p>
    <w:p w:rsidR="009C7E4C" w:rsidRPr="00A6305F" w:rsidRDefault="009C7E4C" w:rsidP="003E16E6">
      <w:pPr>
        <w:spacing w:after="0"/>
        <w:rPr>
          <w:rFonts w:ascii="Garamond" w:hAnsi="Garamond"/>
          <w:b/>
          <w:sz w:val="24"/>
          <w:szCs w:val="24"/>
        </w:rPr>
      </w:pPr>
      <w:r w:rsidRPr="00A6305F">
        <w:rPr>
          <w:rFonts w:ascii="Garamond" w:hAnsi="Garamond"/>
          <w:b/>
          <w:sz w:val="24"/>
          <w:szCs w:val="24"/>
        </w:rPr>
        <w:t>Amazon Best Seller Screen Shot URL:</w:t>
      </w:r>
    </w:p>
    <w:p w:rsidR="009C7E4C" w:rsidRPr="00A6305F" w:rsidRDefault="004269D6" w:rsidP="003E16E6">
      <w:pPr>
        <w:spacing w:after="0"/>
        <w:rPr>
          <w:rFonts w:ascii="Garamond" w:hAnsi="Garamond"/>
          <w:sz w:val="24"/>
          <w:szCs w:val="24"/>
        </w:rPr>
      </w:pPr>
      <w:hyperlink r:id="rId7" w:history="1">
        <w:r w:rsidR="009C7E4C" w:rsidRPr="00A6305F">
          <w:rPr>
            <w:rStyle w:val="Hyperlink"/>
            <w:rFonts w:ascii="Garamond" w:hAnsi="Garamond"/>
            <w:sz w:val="24"/>
            <w:szCs w:val="24"/>
          </w:rPr>
          <w:t>http://stephenmerlino.com/wp-content/uploads/2012/04/Cover-300dpi1.jpg</w:t>
        </w:r>
      </w:hyperlink>
    </w:p>
    <w:p w:rsidR="001A5DA5" w:rsidRPr="00A6305F" w:rsidRDefault="001A5DA5" w:rsidP="003E16E6">
      <w:pPr>
        <w:spacing w:after="0"/>
        <w:rPr>
          <w:rFonts w:ascii="Garamond" w:hAnsi="Garamond"/>
        </w:rPr>
      </w:pPr>
    </w:p>
    <w:sectPr w:rsidR="001A5DA5" w:rsidRPr="00A63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944AF"/>
    <w:multiLevelType w:val="hybridMultilevel"/>
    <w:tmpl w:val="D89EC9DA"/>
    <w:lvl w:ilvl="0" w:tplc="21AC253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4C"/>
    <w:rsid w:val="00001D10"/>
    <w:rsid w:val="0000489F"/>
    <w:rsid w:val="000065C1"/>
    <w:rsid w:val="000076DC"/>
    <w:rsid w:val="000107E6"/>
    <w:rsid w:val="000155A2"/>
    <w:rsid w:val="00017553"/>
    <w:rsid w:val="00017D8E"/>
    <w:rsid w:val="000224C2"/>
    <w:rsid w:val="00023A3F"/>
    <w:rsid w:val="000253CE"/>
    <w:rsid w:val="00025B31"/>
    <w:rsid w:val="00027A2A"/>
    <w:rsid w:val="0003228D"/>
    <w:rsid w:val="00045E95"/>
    <w:rsid w:val="00050540"/>
    <w:rsid w:val="00051806"/>
    <w:rsid w:val="00051C39"/>
    <w:rsid w:val="00061A85"/>
    <w:rsid w:val="000627E8"/>
    <w:rsid w:val="00067DE4"/>
    <w:rsid w:val="00075938"/>
    <w:rsid w:val="00076788"/>
    <w:rsid w:val="00076A83"/>
    <w:rsid w:val="00076A94"/>
    <w:rsid w:val="00082A6D"/>
    <w:rsid w:val="00085011"/>
    <w:rsid w:val="00086C9A"/>
    <w:rsid w:val="000909EA"/>
    <w:rsid w:val="000935B1"/>
    <w:rsid w:val="000A1AF2"/>
    <w:rsid w:val="000A20C7"/>
    <w:rsid w:val="000A44A5"/>
    <w:rsid w:val="000A6E3E"/>
    <w:rsid w:val="000A7E2C"/>
    <w:rsid w:val="000B0822"/>
    <w:rsid w:val="000B6836"/>
    <w:rsid w:val="000B69D0"/>
    <w:rsid w:val="000B778D"/>
    <w:rsid w:val="000C0990"/>
    <w:rsid w:val="000C3D4A"/>
    <w:rsid w:val="000C568B"/>
    <w:rsid w:val="000C5B65"/>
    <w:rsid w:val="000C75C5"/>
    <w:rsid w:val="000C75F1"/>
    <w:rsid w:val="000D0D48"/>
    <w:rsid w:val="000D4708"/>
    <w:rsid w:val="000E01F7"/>
    <w:rsid w:val="000E1721"/>
    <w:rsid w:val="000E1B1F"/>
    <w:rsid w:val="000E3689"/>
    <w:rsid w:val="000E4E07"/>
    <w:rsid w:val="000E70E0"/>
    <w:rsid w:val="001009C8"/>
    <w:rsid w:val="00103A00"/>
    <w:rsid w:val="00115BFC"/>
    <w:rsid w:val="00122478"/>
    <w:rsid w:val="001255AA"/>
    <w:rsid w:val="001265FB"/>
    <w:rsid w:val="00126CA1"/>
    <w:rsid w:val="00127C83"/>
    <w:rsid w:val="00130C2B"/>
    <w:rsid w:val="001319D6"/>
    <w:rsid w:val="001333FD"/>
    <w:rsid w:val="00133F99"/>
    <w:rsid w:val="00141DF4"/>
    <w:rsid w:val="00143D79"/>
    <w:rsid w:val="0014409A"/>
    <w:rsid w:val="0015198C"/>
    <w:rsid w:val="0015528A"/>
    <w:rsid w:val="00155828"/>
    <w:rsid w:val="00155A66"/>
    <w:rsid w:val="001620D0"/>
    <w:rsid w:val="00163126"/>
    <w:rsid w:val="001817BE"/>
    <w:rsid w:val="0018248D"/>
    <w:rsid w:val="00184637"/>
    <w:rsid w:val="00193F20"/>
    <w:rsid w:val="001954FF"/>
    <w:rsid w:val="0019740A"/>
    <w:rsid w:val="001A5DA5"/>
    <w:rsid w:val="001B6363"/>
    <w:rsid w:val="001C08BC"/>
    <w:rsid w:val="001C4424"/>
    <w:rsid w:val="001D0D41"/>
    <w:rsid w:val="001D6F82"/>
    <w:rsid w:val="001E28C3"/>
    <w:rsid w:val="001E67E2"/>
    <w:rsid w:val="001F7612"/>
    <w:rsid w:val="001F7C86"/>
    <w:rsid w:val="002018B0"/>
    <w:rsid w:val="0020603D"/>
    <w:rsid w:val="0021622C"/>
    <w:rsid w:val="00224960"/>
    <w:rsid w:val="00226FBB"/>
    <w:rsid w:val="00234213"/>
    <w:rsid w:val="0023435C"/>
    <w:rsid w:val="00234F9F"/>
    <w:rsid w:val="002359B6"/>
    <w:rsid w:val="00236624"/>
    <w:rsid w:val="00245C16"/>
    <w:rsid w:val="00246347"/>
    <w:rsid w:val="00250473"/>
    <w:rsid w:val="0025409D"/>
    <w:rsid w:val="00256257"/>
    <w:rsid w:val="00262E76"/>
    <w:rsid w:val="00262EC8"/>
    <w:rsid w:val="00264564"/>
    <w:rsid w:val="002700FA"/>
    <w:rsid w:val="002717F8"/>
    <w:rsid w:val="0027311B"/>
    <w:rsid w:val="00274FD4"/>
    <w:rsid w:val="002826DC"/>
    <w:rsid w:val="00283672"/>
    <w:rsid w:val="002836F3"/>
    <w:rsid w:val="002855AE"/>
    <w:rsid w:val="00290A90"/>
    <w:rsid w:val="002918DF"/>
    <w:rsid w:val="002A0072"/>
    <w:rsid w:val="002A24F9"/>
    <w:rsid w:val="002B1346"/>
    <w:rsid w:val="002C2238"/>
    <w:rsid w:val="002C2827"/>
    <w:rsid w:val="002D4FDC"/>
    <w:rsid w:val="002D5E5D"/>
    <w:rsid w:val="002E3E79"/>
    <w:rsid w:val="002E7A3D"/>
    <w:rsid w:val="002F0CCE"/>
    <w:rsid w:val="002F6EBC"/>
    <w:rsid w:val="00300845"/>
    <w:rsid w:val="0030612C"/>
    <w:rsid w:val="00307D0A"/>
    <w:rsid w:val="00311A9F"/>
    <w:rsid w:val="003224B2"/>
    <w:rsid w:val="00324D78"/>
    <w:rsid w:val="003347DB"/>
    <w:rsid w:val="00335806"/>
    <w:rsid w:val="003400C2"/>
    <w:rsid w:val="00344524"/>
    <w:rsid w:val="00345129"/>
    <w:rsid w:val="00351121"/>
    <w:rsid w:val="00353D84"/>
    <w:rsid w:val="00355335"/>
    <w:rsid w:val="00356931"/>
    <w:rsid w:val="00360175"/>
    <w:rsid w:val="003628BD"/>
    <w:rsid w:val="00362C5E"/>
    <w:rsid w:val="0036310C"/>
    <w:rsid w:val="00364B4A"/>
    <w:rsid w:val="00364B56"/>
    <w:rsid w:val="00364B5B"/>
    <w:rsid w:val="00365577"/>
    <w:rsid w:val="00365AD0"/>
    <w:rsid w:val="00375CCF"/>
    <w:rsid w:val="00382045"/>
    <w:rsid w:val="00382167"/>
    <w:rsid w:val="00382D3D"/>
    <w:rsid w:val="003834C0"/>
    <w:rsid w:val="00384B32"/>
    <w:rsid w:val="00386EFC"/>
    <w:rsid w:val="00392349"/>
    <w:rsid w:val="0039316C"/>
    <w:rsid w:val="00394ABA"/>
    <w:rsid w:val="003970CE"/>
    <w:rsid w:val="00397457"/>
    <w:rsid w:val="0039753F"/>
    <w:rsid w:val="00397DF5"/>
    <w:rsid w:val="00397E8F"/>
    <w:rsid w:val="003A286B"/>
    <w:rsid w:val="003A687A"/>
    <w:rsid w:val="003A745D"/>
    <w:rsid w:val="003B4CBE"/>
    <w:rsid w:val="003D30C0"/>
    <w:rsid w:val="003D72F5"/>
    <w:rsid w:val="003E0969"/>
    <w:rsid w:val="003E16E6"/>
    <w:rsid w:val="003E20C1"/>
    <w:rsid w:val="003E40FA"/>
    <w:rsid w:val="003E515D"/>
    <w:rsid w:val="003F57E6"/>
    <w:rsid w:val="00404B03"/>
    <w:rsid w:val="004135B3"/>
    <w:rsid w:val="00423A95"/>
    <w:rsid w:val="004269D6"/>
    <w:rsid w:val="00430D20"/>
    <w:rsid w:val="00434706"/>
    <w:rsid w:val="00437786"/>
    <w:rsid w:val="0044409E"/>
    <w:rsid w:val="0044758E"/>
    <w:rsid w:val="00460CE2"/>
    <w:rsid w:val="004654E5"/>
    <w:rsid w:val="0046792D"/>
    <w:rsid w:val="00471872"/>
    <w:rsid w:val="00474ACF"/>
    <w:rsid w:val="00474B9B"/>
    <w:rsid w:val="0047592B"/>
    <w:rsid w:val="004814FD"/>
    <w:rsid w:val="00484B86"/>
    <w:rsid w:val="004901A7"/>
    <w:rsid w:val="00491F07"/>
    <w:rsid w:val="004A77F9"/>
    <w:rsid w:val="004B6A2E"/>
    <w:rsid w:val="004C05FE"/>
    <w:rsid w:val="004C0A6B"/>
    <w:rsid w:val="004C1F84"/>
    <w:rsid w:val="004C2042"/>
    <w:rsid w:val="004C5648"/>
    <w:rsid w:val="004E518D"/>
    <w:rsid w:val="004E5629"/>
    <w:rsid w:val="004E6726"/>
    <w:rsid w:val="004F155C"/>
    <w:rsid w:val="004F27CE"/>
    <w:rsid w:val="004F6087"/>
    <w:rsid w:val="0050039B"/>
    <w:rsid w:val="005008F0"/>
    <w:rsid w:val="0050121A"/>
    <w:rsid w:val="005024CA"/>
    <w:rsid w:val="00502DFA"/>
    <w:rsid w:val="00510C4E"/>
    <w:rsid w:val="00526329"/>
    <w:rsid w:val="005304AB"/>
    <w:rsid w:val="005312B3"/>
    <w:rsid w:val="00532042"/>
    <w:rsid w:val="00535A82"/>
    <w:rsid w:val="0054098E"/>
    <w:rsid w:val="005411C4"/>
    <w:rsid w:val="0054167F"/>
    <w:rsid w:val="00543174"/>
    <w:rsid w:val="0054339D"/>
    <w:rsid w:val="00544A78"/>
    <w:rsid w:val="00545727"/>
    <w:rsid w:val="00545A6D"/>
    <w:rsid w:val="005550FB"/>
    <w:rsid w:val="00555D28"/>
    <w:rsid w:val="00555D61"/>
    <w:rsid w:val="005562F3"/>
    <w:rsid w:val="00560963"/>
    <w:rsid w:val="00562E16"/>
    <w:rsid w:val="00583294"/>
    <w:rsid w:val="00586DDB"/>
    <w:rsid w:val="0058753E"/>
    <w:rsid w:val="00597158"/>
    <w:rsid w:val="005A02AE"/>
    <w:rsid w:val="005A096A"/>
    <w:rsid w:val="005A4685"/>
    <w:rsid w:val="005A48FB"/>
    <w:rsid w:val="005A5FD8"/>
    <w:rsid w:val="005A6B96"/>
    <w:rsid w:val="005B40B5"/>
    <w:rsid w:val="005C12F2"/>
    <w:rsid w:val="005C529C"/>
    <w:rsid w:val="005D1A55"/>
    <w:rsid w:val="005D2186"/>
    <w:rsid w:val="005F0B23"/>
    <w:rsid w:val="005F3A29"/>
    <w:rsid w:val="005F48F2"/>
    <w:rsid w:val="006017E3"/>
    <w:rsid w:val="0060756E"/>
    <w:rsid w:val="00607754"/>
    <w:rsid w:val="006117F4"/>
    <w:rsid w:val="00614D0A"/>
    <w:rsid w:val="00622B13"/>
    <w:rsid w:val="006258B3"/>
    <w:rsid w:val="006300F3"/>
    <w:rsid w:val="00630A3F"/>
    <w:rsid w:val="006370A4"/>
    <w:rsid w:val="0064166C"/>
    <w:rsid w:val="00642430"/>
    <w:rsid w:val="00642CD8"/>
    <w:rsid w:val="00651A10"/>
    <w:rsid w:val="0066313A"/>
    <w:rsid w:val="0067032B"/>
    <w:rsid w:val="00675CD3"/>
    <w:rsid w:val="0067695B"/>
    <w:rsid w:val="006832CC"/>
    <w:rsid w:val="00684204"/>
    <w:rsid w:val="0068442C"/>
    <w:rsid w:val="006879A5"/>
    <w:rsid w:val="00692B3F"/>
    <w:rsid w:val="00695632"/>
    <w:rsid w:val="00695F44"/>
    <w:rsid w:val="006961B2"/>
    <w:rsid w:val="00696690"/>
    <w:rsid w:val="006A00E5"/>
    <w:rsid w:val="006A1AF9"/>
    <w:rsid w:val="006A397C"/>
    <w:rsid w:val="006A43FB"/>
    <w:rsid w:val="006A56CE"/>
    <w:rsid w:val="006A5F1E"/>
    <w:rsid w:val="006A60A9"/>
    <w:rsid w:val="006A6DED"/>
    <w:rsid w:val="006B18B6"/>
    <w:rsid w:val="006B5630"/>
    <w:rsid w:val="006B6E70"/>
    <w:rsid w:val="006C09A2"/>
    <w:rsid w:val="006C0C5C"/>
    <w:rsid w:val="006C29BB"/>
    <w:rsid w:val="006C462A"/>
    <w:rsid w:val="006C6FD5"/>
    <w:rsid w:val="006D043D"/>
    <w:rsid w:val="006D3A72"/>
    <w:rsid w:val="006E177E"/>
    <w:rsid w:val="006E4618"/>
    <w:rsid w:val="006E4E84"/>
    <w:rsid w:val="006E5758"/>
    <w:rsid w:val="006F12B5"/>
    <w:rsid w:val="006F55D6"/>
    <w:rsid w:val="00706CCF"/>
    <w:rsid w:val="00711C58"/>
    <w:rsid w:val="00713151"/>
    <w:rsid w:val="0072188D"/>
    <w:rsid w:val="0072286A"/>
    <w:rsid w:val="00723751"/>
    <w:rsid w:val="0072382E"/>
    <w:rsid w:val="0072571E"/>
    <w:rsid w:val="007309AD"/>
    <w:rsid w:val="00731D8B"/>
    <w:rsid w:val="0073440C"/>
    <w:rsid w:val="00735180"/>
    <w:rsid w:val="00736487"/>
    <w:rsid w:val="00736B5A"/>
    <w:rsid w:val="0073745A"/>
    <w:rsid w:val="00740242"/>
    <w:rsid w:val="00740743"/>
    <w:rsid w:val="00741EC7"/>
    <w:rsid w:val="0074567F"/>
    <w:rsid w:val="007468C8"/>
    <w:rsid w:val="00747130"/>
    <w:rsid w:val="007522DC"/>
    <w:rsid w:val="00755137"/>
    <w:rsid w:val="00755D25"/>
    <w:rsid w:val="00757E52"/>
    <w:rsid w:val="007749C2"/>
    <w:rsid w:val="007802FC"/>
    <w:rsid w:val="0078099F"/>
    <w:rsid w:val="00780D15"/>
    <w:rsid w:val="00782B63"/>
    <w:rsid w:val="00782E64"/>
    <w:rsid w:val="00783812"/>
    <w:rsid w:val="00784CE3"/>
    <w:rsid w:val="00785FF1"/>
    <w:rsid w:val="00787D50"/>
    <w:rsid w:val="00787F3E"/>
    <w:rsid w:val="00791DE1"/>
    <w:rsid w:val="00797416"/>
    <w:rsid w:val="00797BBD"/>
    <w:rsid w:val="007A4EDD"/>
    <w:rsid w:val="007A7F4F"/>
    <w:rsid w:val="007B0AB4"/>
    <w:rsid w:val="007B12AA"/>
    <w:rsid w:val="007C453C"/>
    <w:rsid w:val="007C670D"/>
    <w:rsid w:val="007D25F7"/>
    <w:rsid w:val="007E0D32"/>
    <w:rsid w:val="007F03F4"/>
    <w:rsid w:val="007F137B"/>
    <w:rsid w:val="007F1888"/>
    <w:rsid w:val="007F3298"/>
    <w:rsid w:val="007F7528"/>
    <w:rsid w:val="008000F3"/>
    <w:rsid w:val="0081032E"/>
    <w:rsid w:val="00813464"/>
    <w:rsid w:val="008155D3"/>
    <w:rsid w:val="00821204"/>
    <w:rsid w:val="0082324C"/>
    <w:rsid w:val="00824F72"/>
    <w:rsid w:val="00825413"/>
    <w:rsid w:val="00825949"/>
    <w:rsid w:val="00825FDF"/>
    <w:rsid w:val="00827B36"/>
    <w:rsid w:val="00827B41"/>
    <w:rsid w:val="008410B9"/>
    <w:rsid w:val="008436D7"/>
    <w:rsid w:val="00843C06"/>
    <w:rsid w:val="00846400"/>
    <w:rsid w:val="00847199"/>
    <w:rsid w:val="00856C34"/>
    <w:rsid w:val="00861308"/>
    <w:rsid w:val="00861789"/>
    <w:rsid w:val="00863A96"/>
    <w:rsid w:val="00864513"/>
    <w:rsid w:val="00880AA7"/>
    <w:rsid w:val="008862FE"/>
    <w:rsid w:val="00886CDC"/>
    <w:rsid w:val="0089531C"/>
    <w:rsid w:val="00896704"/>
    <w:rsid w:val="00897EB0"/>
    <w:rsid w:val="008A242A"/>
    <w:rsid w:val="008A2BDD"/>
    <w:rsid w:val="008B0F0A"/>
    <w:rsid w:val="008B6232"/>
    <w:rsid w:val="008B6AE5"/>
    <w:rsid w:val="008B6D8A"/>
    <w:rsid w:val="008C35D6"/>
    <w:rsid w:val="008C48B1"/>
    <w:rsid w:val="008C52FB"/>
    <w:rsid w:val="008C5FE3"/>
    <w:rsid w:val="008C6288"/>
    <w:rsid w:val="008D1289"/>
    <w:rsid w:val="008D1B3D"/>
    <w:rsid w:val="008D411D"/>
    <w:rsid w:val="008D6EE1"/>
    <w:rsid w:val="008E3242"/>
    <w:rsid w:val="008E345E"/>
    <w:rsid w:val="008E3F52"/>
    <w:rsid w:val="008E3FB8"/>
    <w:rsid w:val="008E614F"/>
    <w:rsid w:val="008E70A9"/>
    <w:rsid w:val="008F0E96"/>
    <w:rsid w:val="008F2965"/>
    <w:rsid w:val="008F3379"/>
    <w:rsid w:val="009030D2"/>
    <w:rsid w:val="0090626F"/>
    <w:rsid w:val="0091022A"/>
    <w:rsid w:val="00911966"/>
    <w:rsid w:val="0091266B"/>
    <w:rsid w:val="009130C5"/>
    <w:rsid w:val="009137D1"/>
    <w:rsid w:val="009146AE"/>
    <w:rsid w:val="00917E39"/>
    <w:rsid w:val="00923C6C"/>
    <w:rsid w:val="0092455E"/>
    <w:rsid w:val="00936E71"/>
    <w:rsid w:val="0093738E"/>
    <w:rsid w:val="0095726C"/>
    <w:rsid w:val="009636A9"/>
    <w:rsid w:val="00966C32"/>
    <w:rsid w:val="009720D0"/>
    <w:rsid w:val="00973069"/>
    <w:rsid w:val="009737A2"/>
    <w:rsid w:val="00973897"/>
    <w:rsid w:val="00976647"/>
    <w:rsid w:val="00991498"/>
    <w:rsid w:val="00997CD7"/>
    <w:rsid w:val="009A4D8C"/>
    <w:rsid w:val="009B0A9C"/>
    <w:rsid w:val="009B276D"/>
    <w:rsid w:val="009B6FB2"/>
    <w:rsid w:val="009C7E4C"/>
    <w:rsid w:val="009D3535"/>
    <w:rsid w:val="009D441D"/>
    <w:rsid w:val="009E1060"/>
    <w:rsid w:val="009E2890"/>
    <w:rsid w:val="009E4594"/>
    <w:rsid w:val="009E7031"/>
    <w:rsid w:val="009E7157"/>
    <w:rsid w:val="009E7ADB"/>
    <w:rsid w:val="00A10C95"/>
    <w:rsid w:val="00A1116D"/>
    <w:rsid w:val="00A11413"/>
    <w:rsid w:val="00A2181E"/>
    <w:rsid w:val="00A31B83"/>
    <w:rsid w:val="00A41748"/>
    <w:rsid w:val="00A421EF"/>
    <w:rsid w:val="00A43299"/>
    <w:rsid w:val="00A524D8"/>
    <w:rsid w:val="00A53941"/>
    <w:rsid w:val="00A540BD"/>
    <w:rsid w:val="00A55620"/>
    <w:rsid w:val="00A564EF"/>
    <w:rsid w:val="00A6305F"/>
    <w:rsid w:val="00A72FD0"/>
    <w:rsid w:val="00A73F49"/>
    <w:rsid w:val="00A826A8"/>
    <w:rsid w:val="00A82B11"/>
    <w:rsid w:val="00A82F6B"/>
    <w:rsid w:val="00A90B72"/>
    <w:rsid w:val="00A93978"/>
    <w:rsid w:val="00A95BCC"/>
    <w:rsid w:val="00A975AC"/>
    <w:rsid w:val="00AA23FB"/>
    <w:rsid w:val="00AA3951"/>
    <w:rsid w:val="00AA3B09"/>
    <w:rsid w:val="00AB1E71"/>
    <w:rsid w:val="00AB7843"/>
    <w:rsid w:val="00AC070B"/>
    <w:rsid w:val="00AC190C"/>
    <w:rsid w:val="00AC52FF"/>
    <w:rsid w:val="00AC55F0"/>
    <w:rsid w:val="00AD3C06"/>
    <w:rsid w:val="00AD4417"/>
    <w:rsid w:val="00AD6DD1"/>
    <w:rsid w:val="00AD7F0A"/>
    <w:rsid w:val="00AE0C32"/>
    <w:rsid w:val="00AE741E"/>
    <w:rsid w:val="00AF0A55"/>
    <w:rsid w:val="00AF1CFF"/>
    <w:rsid w:val="00AF3EBC"/>
    <w:rsid w:val="00AF6AB7"/>
    <w:rsid w:val="00B02345"/>
    <w:rsid w:val="00B032E9"/>
    <w:rsid w:val="00B07948"/>
    <w:rsid w:val="00B12989"/>
    <w:rsid w:val="00B21520"/>
    <w:rsid w:val="00B22017"/>
    <w:rsid w:val="00B24955"/>
    <w:rsid w:val="00B31433"/>
    <w:rsid w:val="00B31BE6"/>
    <w:rsid w:val="00B34039"/>
    <w:rsid w:val="00B4201A"/>
    <w:rsid w:val="00B4375F"/>
    <w:rsid w:val="00B468DB"/>
    <w:rsid w:val="00B56650"/>
    <w:rsid w:val="00B714F6"/>
    <w:rsid w:val="00B725F6"/>
    <w:rsid w:val="00B7276B"/>
    <w:rsid w:val="00B75175"/>
    <w:rsid w:val="00B80295"/>
    <w:rsid w:val="00B81A72"/>
    <w:rsid w:val="00B8651D"/>
    <w:rsid w:val="00B90AC2"/>
    <w:rsid w:val="00B952A2"/>
    <w:rsid w:val="00B97D12"/>
    <w:rsid w:val="00BA403D"/>
    <w:rsid w:val="00BB3784"/>
    <w:rsid w:val="00BB3CD3"/>
    <w:rsid w:val="00BC0B06"/>
    <w:rsid w:val="00BC22D1"/>
    <w:rsid w:val="00BC4B58"/>
    <w:rsid w:val="00BC6099"/>
    <w:rsid w:val="00BD141A"/>
    <w:rsid w:val="00BD146C"/>
    <w:rsid w:val="00BD207C"/>
    <w:rsid w:val="00BD2609"/>
    <w:rsid w:val="00BD3E28"/>
    <w:rsid w:val="00BD407A"/>
    <w:rsid w:val="00BD51A5"/>
    <w:rsid w:val="00BD5EFF"/>
    <w:rsid w:val="00BE4081"/>
    <w:rsid w:val="00BF119C"/>
    <w:rsid w:val="00BF11B8"/>
    <w:rsid w:val="00BF2620"/>
    <w:rsid w:val="00BF3592"/>
    <w:rsid w:val="00BF53D2"/>
    <w:rsid w:val="00BF5ED5"/>
    <w:rsid w:val="00C03ADD"/>
    <w:rsid w:val="00C04839"/>
    <w:rsid w:val="00C17E7E"/>
    <w:rsid w:val="00C21B43"/>
    <w:rsid w:val="00C329E6"/>
    <w:rsid w:val="00C43D23"/>
    <w:rsid w:val="00C46EEE"/>
    <w:rsid w:val="00C52E96"/>
    <w:rsid w:val="00C55159"/>
    <w:rsid w:val="00C6108B"/>
    <w:rsid w:val="00C617FA"/>
    <w:rsid w:val="00C6545A"/>
    <w:rsid w:val="00C6581A"/>
    <w:rsid w:val="00C658C6"/>
    <w:rsid w:val="00C704DD"/>
    <w:rsid w:val="00C70FB5"/>
    <w:rsid w:val="00C72EAD"/>
    <w:rsid w:val="00C76BAC"/>
    <w:rsid w:val="00C86A45"/>
    <w:rsid w:val="00C875A5"/>
    <w:rsid w:val="00C90356"/>
    <w:rsid w:val="00C917A9"/>
    <w:rsid w:val="00C93CDC"/>
    <w:rsid w:val="00C93E0E"/>
    <w:rsid w:val="00CB0966"/>
    <w:rsid w:val="00CB2755"/>
    <w:rsid w:val="00CB2C59"/>
    <w:rsid w:val="00CB32F9"/>
    <w:rsid w:val="00CB71B1"/>
    <w:rsid w:val="00CC4EFB"/>
    <w:rsid w:val="00CC5713"/>
    <w:rsid w:val="00CC764B"/>
    <w:rsid w:val="00CD0E67"/>
    <w:rsid w:val="00CD48F2"/>
    <w:rsid w:val="00CE0107"/>
    <w:rsid w:val="00CE0131"/>
    <w:rsid w:val="00CE0E67"/>
    <w:rsid w:val="00CE7900"/>
    <w:rsid w:val="00CF1A52"/>
    <w:rsid w:val="00CF3C19"/>
    <w:rsid w:val="00CF7574"/>
    <w:rsid w:val="00CF7C62"/>
    <w:rsid w:val="00D02F5C"/>
    <w:rsid w:val="00D032FB"/>
    <w:rsid w:val="00D038E7"/>
    <w:rsid w:val="00D06646"/>
    <w:rsid w:val="00D10F7D"/>
    <w:rsid w:val="00D11F37"/>
    <w:rsid w:val="00D126E3"/>
    <w:rsid w:val="00D166A4"/>
    <w:rsid w:val="00D20AA9"/>
    <w:rsid w:val="00D33B98"/>
    <w:rsid w:val="00D349F6"/>
    <w:rsid w:val="00D35E7C"/>
    <w:rsid w:val="00D363D4"/>
    <w:rsid w:val="00D3718B"/>
    <w:rsid w:val="00D42111"/>
    <w:rsid w:val="00D4297D"/>
    <w:rsid w:val="00D43F59"/>
    <w:rsid w:val="00D45A14"/>
    <w:rsid w:val="00D5131F"/>
    <w:rsid w:val="00D52CBC"/>
    <w:rsid w:val="00D53A90"/>
    <w:rsid w:val="00D54011"/>
    <w:rsid w:val="00D54736"/>
    <w:rsid w:val="00D54C4D"/>
    <w:rsid w:val="00D54E5C"/>
    <w:rsid w:val="00D5606B"/>
    <w:rsid w:val="00D6039C"/>
    <w:rsid w:val="00D71EE4"/>
    <w:rsid w:val="00D72361"/>
    <w:rsid w:val="00D76019"/>
    <w:rsid w:val="00D93122"/>
    <w:rsid w:val="00DA5413"/>
    <w:rsid w:val="00DB2146"/>
    <w:rsid w:val="00DB2EFA"/>
    <w:rsid w:val="00DB61AB"/>
    <w:rsid w:val="00DC1C02"/>
    <w:rsid w:val="00DC1FA9"/>
    <w:rsid w:val="00DC61D6"/>
    <w:rsid w:val="00DD0479"/>
    <w:rsid w:val="00DD3599"/>
    <w:rsid w:val="00DE0255"/>
    <w:rsid w:val="00DE3076"/>
    <w:rsid w:val="00DF3092"/>
    <w:rsid w:val="00DF4411"/>
    <w:rsid w:val="00DF5091"/>
    <w:rsid w:val="00DF6AE8"/>
    <w:rsid w:val="00E02778"/>
    <w:rsid w:val="00E03229"/>
    <w:rsid w:val="00E04CA6"/>
    <w:rsid w:val="00E06307"/>
    <w:rsid w:val="00E10FCA"/>
    <w:rsid w:val="00E14C0D"/>
    <w:rsid w:val="00E157AD"/>
    <w:rsid w:val="00E171B9"/>
    <w:rsid w:val="00E2391B"/>
    <w:rsid w:val="00E24885"/>
    <w:rsid w:val="00E252AD"/>
    <w:rsid w:val="00E26451"/>
    <w:rsid w:val="00E26E11"/>
    <w:rsid w:val="00E3095D"/>
    <w:rsid w:val="00E419B4"/>
    <w:rsid w:val="00E41C73"/>
    <w:rsid w:val="00E43FCF"/>
    <w:rsid w:val="00E4740A"/>
    <w:rsid w:val="00E63F81"/>
    <w:rsid w:val="00E667C0"/>
    <w:rsid w:val="00E73F4C"/>
    <w:rsid w:val="00E8105F"/>
    <w:rsid w:val="00E81546"/>
    <w:rsid w:val="00E822BF"/>
    <w:rsid w:val="00E8357D"/>
    <w:rsid w:val="00E920AB"/>
    <w:rsid w:val="00E94140"/>
    <w:rsid w:val="00EA385F"/>
    <w:rsid w:val="00EA52C7"/>
    <w:rsid w:val="00EB223B"/>
    <w:rsid w:val="00EB279B"/>
    <w:rsid w:val="00EB4D4A"/>
    <w:rsid w:val="00EB606E"/>
    <w:rsid w:val="00EB6837"/>
    <w:rsid w:val="00ED6AEF"/>
    <w:rsid w:val="00EE0916"/>
    <w:rsid w:val="00EE18B5"/>
    <w:rsid w:val="00EF3390"/>
    <w:rsid w:val="00EF3A7C"/>
    <w:rsid w:val="00EF3A95"/>
    <w:rsid w:val="00EF582C"/>
    <w:rsid w:val="00EF5C17"/>
    <w:rsid w:val="00F03C7B"/>
    <w:rsid w:val="00F129A9"/>
    <w:rsid w:val="00F13D68"/>
    <w:rsid w:val="00F1443D"/>
    <w:rsid w:val="00F14DD3"/>
    <w:rsid w:val="00F1584A"/>
    <w:rsid w:val="00F373A7"/>
    <w:rsid w:val="00F37B2A"/>
    <w:rsid w:val="00F37F77"/>
    <w:rsid w:val="00F408E4"/>
    <w:rsid w:val="00F409CA"/>
    <w:rsid w:val="00F41ACE"/>
    <w:rsid w:val="00F430FA"/>
    <w:rsid w:val="00F47715"/>
    <w:rsid w:val="00F658A7"/>
    <w:rsid w:val="00F70738"/>
    <w:rsid w:val="00F741C9"/>
    <w:rsid w:val="00F773BA"/>
    <w:rsid w:val="00F803D5"/>
    <w:rsid w:val="00F82A89"/>
    <w:rsid w:val="00F82E7F"/>
    <w:rsid w:val="00F8528F"/>
    <w:rsid w:val="00F8740F"/>
    <w:rsid w:val="00F905BB"/>
    <w:rsid w:val="00F906F3"/>
    <w:rsid w:val="00F910C1"/>
    <w:rsid w:val="00F914EA"/>
    <w:rsid w:val="00F94217"/>
    <w:rsid w:val="00FA4C37"/>
    <w:rsid w:val="00FA500D"/>
    <w:rsid w:val="00FA7223"/>
    <w:rsid w:val="00FB0EF4"/>
    <w:rsid w:val="00FB3B7F"/>
    <w:rsid w:val="00FB57E3"/>
    <w:rsid w:val="00FB59AD"/>
    <w:rsid w:val="00FC0F42"/>
    <w:rsid w:val="00FC28CB"/>
    <w:rsid w:val="00FC566A"/>
    <w:rsid w:val="00FD0D6F"/>
    <w:rsid w:val="00FD3325"/>
    <w:rsid w:val="00FD6C4A"/>
    <w:rsid w:val="00FE5777"/>
    <w:rsid w:val="00FF2892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C87A5-67E5-4BDF-AFF4-C63D1091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E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4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ephenmerlino.com/wp-content/uploads/2012/04/Cover-300dpi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ephenmerlino.com/wp-content/uploads/2012/04/Cover-300dpi1.jpg" TargetMode="External"/><Relationship Id="rId5" Type="http://schemas.openxmlformats.org/officeDocument/2006/relationships/hyperlink" Target="http://stephenmerlino.com/wp-content/uploads/2012/04/scm-casual2-clr-300dpi-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Merlino, Stephen C. (TH)</dc:creator>
  <cp:keywords/>
  <dc:description/>
  <cp:lastModifiedBy>Merlino, Stephen C. (TH)</cp:lastModifiedBy>
  <cp:revision>21</cp:revision>
  <dcterms:created xsi:type="dcterms:W3CDTF">2015-02-22T03:44:00Z</dcterms:created>
  <dcterms:modified xsi:type="dcterms:W3CDTF">2015-02-22T04:14:00Z</dcterms:modified>
</cp:coreProperties>
</file>