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82" w:rsidRDefault="00EB2E82" w:rsidP="00EB2E8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Stephen is a </w:t>
      </w:r>
      <w:r w:rsidRPr="00943238">
        <w:rPr>
          <w:rFonts w:ascii="Times New Roman" w:hAnsi="Times New Roman" w:cs="Times New Roman"/>
          <w:i/>
          <w:sz w:val="24"/>
          <w:szCs w:val="24"/>
        </w:rPr>
        <w:t>Writers of the Future</w:t>
      </w:r>
      <w:r>
        <w:rPr>
          <w:rFonts w:ascii="Times New Roman" w:hAnsi="Times New Roman" w:cs="Times New Roman"/>
          <w:sz w:val="24"/>
          <w:szCs w:val="24"/>
        </w:rPr>
        <w:t xml:space="preserve"> winner for his </w:t>
      </w:r>
      <w:r w:rsidR="00943238">
        <w:rPr>
          <w:rFonts w:ascii="Times New Roman" w:hAnsi="Times New Roman" w:cs="Times New Roman"/>
          <w:sz w:val="24"/>
          <w:szCs w:val="24"/>
        </w:rPr>
        <w:t xml:space="preserve">short story, “Outside the Game,” which is a prequel chapter to </w:t>
      </w:r>
      <w:r w:rsidR="00943238">
        <w:rPr>
          <w:rFonts w:ascii="Times New Roman" w:hAnsi="Times New Roman" w:cs="Times New Roman"/>
          <w:i/>
          <w:sz w:val="24"/>
          <w:szCs w:val="24"/>
        </w:rPr>
        <w:t xml:space="preserve">The Jack of Souls (and free with a sign-up to his newsletter!). </w:t>
      </w:r>
      <w:r w:rsidRPr="006E2CFA">
        <w:rPr>
          <w:rFonts w:ascii="Times New Roman" w:hAnsi="Times New Roman" w:cs="Times New Roman"/>
          <w:i/>
          <w:sz w:val="24"/>
          <w:szCs w:val="24"/>
        </w:rPr>
        <w:t>The Jack of Souls,</w:t>
      </w:r>
      <w:r w:rsidR="00943238">
        <w:rPr>
          <w:rFonts w:ascii="Times New Roman" w:hAnsi="Times New Roman" w:cs="Times New Roman"/>
          <w:sz w:val="24"/>
          <w:szCs w:val="24"/>
        </w:rPr>
        <w:t xml:space="preserve"> won a Silver IPPY award, t</w:t>
      </w:r>
      <w:r w:rsidRPr="0039568A">
        <w:rPr>
          <w:rFonts w:ascii="Times New Roman" w:hAnsi="Times New Roman" w:cs="Times New Roman"/>
          <w:sz w:val="24"/>
          <w:szCs w:val="24"/>
        </w:rPr>
        <w:t xml:space="preserve">he PNWA award for Fantasy, </w:t>
      </w:r>
      <w:r w:rsidR="00EF542B">
        <w:rPr>
          <w:rFonts w:ascii="Times New Roman" w:hAnsi="Times New Roman" w:cs="Times New Roman"/>
          <w:sz w:val="24"/>
          <w:szCs w:val="24"/>
        </w:rPr>
        <w:t>and</w:t>
      </w:r>
      <w:r w:rsidRPr="0039568A">
        <w:rPr>
          <w:rFonts w:ascii="Times New Roman" w:hAnsi="Times New Roman" w:cs="Times New Roman"/>
          <w:sz w:val="24"/>
          <w:szCs w:val="24"/>
        </w:rPr>
        <w:t xml:space="preserve"> 5-</w:t>
      </w:r>
      <w:r w:rsidR="00EF542B">
        <w:rPr>
          <w:rFonts w:ascii="Times New Roman" w:hAnsi="Times New Roman" w:cs="Times New Roman"/>
          <w:sz w:val="24"/>
          <w:szCs w:val="24"/>
        </w:rPr>
        <w:t xml:space="preserve">Star Reviews from Awesome Indies and </w:t>
      </w:r>
      <w:r w:rsidR="00EF542B" w:rsidRPr="00943238">
        <w:rPr>
          <w:rFonts w:ascii="Times New Roman" w:hAnsi="Times New Roman" w:cs="Times New Roman"/>
          <w:i/>
          <w:sz w:val="24"/>
          <w:szCs w:val="24"/>
        </w:rPr>
        <w:t>Midwest Book Review.</w:t>
      </w:r>
      <w:r w:rsidRPr="009432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3238" w:rsidRPr="0039568A" w:rsidRDefault="00943238" w:rsidP="00943238">
      <w:pPr>
        <w:rPr>
          <w:rFonts w:ascii="Times New Roman" w:hAnsi="Times New Roman" w:cs="Times New Roman"/>
          <w:sz w:val="24"/>
          <w:szCs w:val="24"/>
        </w:rPr>
      </w:pPr>
      <w:r w:rsidRPr="0039568A">
        <w:rPr>
          <w:rFonts w:ascii="Times New Roman" w:hAnsi="Times New Roman" w:cs="Times New Roman"/>
          <w:sz w:val="24"/>
          <w:szCs w:val="24"/>
        </w:rPr>
        <w:t xml:space="preserve">Stephen </w:t>
      </w:r>
      <w:proofErr w:type="spellStart"/>
      <w:r w:rsidRPr="0039568A">
        <w:rPr>
          <w:rFonts w:ascii="Times New Roman" w:hAnsi="Times New Roman" w:cs="Times New Roman"/>
          <w:sz w:val="24"/>
          <w:szCs w:val="24"/>
        </w:rPr>
        <w:t>Merlino</w:t>
      </w:r>
      <w:proofErr w:type="spellEnd"/>
      <w:r w:rsidRPr="0039568A">
        <w:rPr>
          <w:rFonts w:ascii="Times New Roman" w:hAnsi="Times New Roman" w:cs="Times New Roman"/>
          <w:sz w:val="24"/>
          <w:szCs w:val="24"/>
        </w:rPr>
        <w:t xml:space="preserve"> lives in Seattle, Washington where he writes, plays, and teaches high school English. He lives with the world's most desirable woman, two fabulous kids, three attack chickens, and a cat named Zero.</w:t>
      </w:r>
    </w:p>
    <w:p w:rsidR="00943238" w:rsidRPr="00943238" w:rsidRDefault="00943238" w:rsidP="00EB2E82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E85FEF" w:rsidRDefault="00E85FEF"/>
    <w:sectPr w:rsidR="00E8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82"/>
    <w:rsid w:val="00102334"/>
    <w:rsid w:val="00131B7A"/>
    <w:rsid w:val="00184D15"/>
    <w:rsid w:val="00197757"/>
    <w:rsid w:val="001C294F"/>
    <w:rsid w:val="001D39B4"/>
    <w:rsid w:val="001E689C"/>
    <w:rsid w:val="00287DE6"/>
    <w:rsid w:val="002A6907"/>
    <w:rsid w:val="002B270B"/>
    <w:rsid w:val="002C0846"/>
    <w:rsid w:val="002C7618"/>
    <w:rsid w:val="002D08E7"/>
    <w:rsid w:val="00302D01"/>
    <w:rsid w:val="00336DBE"/>
    <w:rsid w:val="003410E4"/>
    <w:rsid w:val="00346EF9"/>
    <w:rsid w:val="0039241C"/>
    <w:rsid w:val="00413EB8"/>
    <w:rsid w:val="00463472"/>
    <w:rsid w:val="004A2977"/>
    <w:rsid w:val="004E4AD0"/>
    <w:rsid w:val="004F06C9"/>
    <w:rsid w:val="00530707"/>
    <w:rsid w:val="00545F68"/>
    <w:rsid w:val="00554C35"/>
    <w:rsid w:val="00583403"/>
    <w:rsid w:val="005845EA"/>
    <w:rsid w:val="006906DA"/>
    <w:rsid w:val="006A2B67"/>
    <w:rsid w:val="006D29ED"/>
    <w:rsid w:val="006E4C41"/>
    <w:rsid w:val="00710FB1"/>
    <w:rsid w:val="0071235F"/>
    <w:rsid w:val="00773EE0"/>
    <w:rsid w:val="007774E7"/>
    <w:rsid w:val="007908F2"/>
    <w:rsid w:val="007E0305"/>
    <w:rsid w:val="007E4268"/>
    <w:rsid w:val="007E737F"/>
    <w:rsid w:val="00804C7F"/>
    <w:rsid w:val="008266C1"/>
    <w:rsid w:val="00871709"/>
    <w:rsid w:val="00876950"/>
    <w:rsid w:val="00885986"/>
    <w:rsid w:val="009121A5"/>
    <w:rsid w:val="00913EA4"/>
    <w:rsid w:val="009200F7"/>
    <w:rsid w:val="00942E53"/>
    <w:rsid w:val="00943238"/>
    <w:rsid w:val="00990BB9"/>
    <w:rsid w:val="009A19D4"/>
    <w:rsid w:val="009C1B83"/>
    <w:rsid w:val="009C4CD1"/>
    <w:rsid w:val="009D0511"/>
    <w:rsid w:val="00A14B67"/>
    <w:rsid w:val="00A3499F"/>
    <w:rsid w:val="00A540F2"/>
    <w:rsid w:val="00A6086D"/>
    <w:rsid w:val="00A60C1F"/>
    <w:rsid w:val="00A654FB"/>
    <w:rsid w:val="00A70571"/>
    <w:rsid w:val="00B2198C"/>
    <w:rsid w:val="00B2460C"/>
    <w:rsid w:val="00B41609"/>
    <w:rsid w:val="00B46D75"/>
    <w:rsid w:val="00B47F4F"/>
    <w:rsid w:val="00B542F7"/>
    <w:rsid w:val="00B90BF3"/>
    <w:rsid w:val="00BB63FD"/>
    <w:rsid w:val="00C1158A"/>
    <w:rsid w:val="00C53444"/>
    <w:rsid w:val="00D0110C"/>
    <w:rsid w:val="00D24C91"/>
    <w:rsid w:val="00D62B1B"/>
    <w:rsid w:val="00D7050D"/>
    <w:rsid w:val="00D77C48"/>
    <w:rsid w:val="00D8388D"/>
    <w:rsid w:val="00D92E4B"/>
    <w:rsid w:val="00D95429"/>
    <w:rsid w:val="00DA0E26"/>
    <w:rsid w:val="00DC336F"/>
    <w:rsid w:val="00DC5319"/>
    <w:rsid w:val="00DE3D18"/>
    <w:rsid w:val="00E6345D"/>
    <w:rsid w:val="00E65E80"/>
    <w:rsid w:val="00E85FEF"/>
    <w:rsid w:val="00E91C4B"/>
    <w:rsid w:val="00EA5405"/>
    <w:rsid w:val="00EB2E82"/>
    <w:rsid w:val="00ED73BC"/>
    <w:rsid w:val="00EE06E8"/>
    <w:rsid w:val="00EF542B"/>
    <w:rsid w:val="00F45A02"/>
    <w:rsid w:val="00F46A51"/>
    <w:rsid w:val="00F6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584B6-0571-416B-94C9-D29E7A4F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Merlino, Stephen C. (MTH)</dc:creator>
  <cp:keywords/>
  <dc:description/>
  <cp:lastModifiedBy>Grog the Feeble</cp:lastModifiedBy>
  <cp:revision>3</cp:revision>
  <dcterms:created xsi:type="dcterms:W3CDTF">2017-04-27T15:23:00Z</dcterms:created>
  <dcterms:modified xsi:type="dcterms:W3CDTF">2018-01-16T20:42:00Z</dcterms:modified>
</cp:coreProperties>
</file>